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9F3CF80" w14:textId="77777777" w:rsidR="00140AE2" w:rsidRPr="00140AE2" w:rsidRDefault="00140AE2" w:rsidP="00140A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0AE2">
              <w:rPr>
                <w:rFonts w:ascii="Arial" w:hAnsi="Arial" w:cs="Arial"/>
                <w:b/>
                <w:bCs/>
                <w:sz w:val="28"/>
                <w:szCs w:val="28"/>
              </w:rPr>
              <w:t>National Vocational Certificate in Marble Sector “Marble Technician (Block cutting)”</w:t>
            </w:r>
          </w:p>
          <w:p w14:paraId="6E9203EC" w14:textId="064CC37A" w:rsidR="00255B63" w:rsidRPr="00400CDE" w:rsidRDefault="000D04CA" w:rsidP="00596DB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5476355" w:rsidR="00255B63" w:rsidRPr="00A23B93" w:rsidRDefault="00A23B93" w:rsidP="00A23B93">
            <w:pPr>
              <w:spacing w:before="240" w:after="120" w:line="259" w:lineRule="auto"/>
              <w:ind w:left="705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                </w:t>
            </w:r>
            <w:r w:rsidRPr="00A23B93">
              <w:rPr>
                <w:rFonts w:ascii="Arial" w:hAnsi="Arial" w:cs="Arial"/>
                <w:bCs/>
                <w:sz w:val="24"/>
                <w:szCs w:val="24"/>
              </w:rPr>
              <w:t>“</w:t>
            </w:r>
            <w:r w:rsidR="00140AE2" w:rsidRPr="005A6978">
              <w:rPr>
                <w:rFonts w:ascii="Arial" w:hAnsi="Arial" w:cs="Arial"/>
                <w:bCs/>
                <w:sz w:val="28"/>
                <w:szCs w:val="28"/>
              </w:rPr>
              <w:t>Maintain Tools &amp; Equipment</w:t>
            </w:r>
            <w:r w:rsidRPr="005A6978">
              <w:rPr>
                <w:rFonts w:ascii="Arial" w:hAnsi="Arial" w:cs="Arial"/>
                <w:bCs/>
                <w:sz w:val="28"/>
                <w:szCs w:val="28"/>
              </w:rPr>
              <w:t>”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0EB06531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9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ugust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596DB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65995D48" w14:textId="607BA497" w:rsidR="00255B63" w:rsidRPr="00400CDE" w:rsidRDefault="00596DB6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GATTC</w:t>
            </w:r>
            <w:r w:rsidR="003D782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Peshawar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10525" w:type="dxa"/>
        <w:tblLayout w:type="fixed"/>
        <w:tblLook w:val="04A0" w:firstRow="1" w:lastRow="0" w:firstColumn="1" w:lastColumn="0" w:noHBand="0" w:noVBand="1"/>
      </w:tblPr>
      <w:tblGrid>
        <w:gridCol w:w="1615"/>
        <w:gridCol w:w="8910"/>
      </w:tblGrid>
      <w:tr w:rsidR="00D3033E" w:rsidRPr="00487D73" w14:paraId="65D5DD81" w14:textId="77777777" w:rsidTr="00BB2AE1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910" w:type="dxa"/>
            <w:shd w:val="clear" w:color="auto" w:fill="auto"/>
            <w:vAlign w:val="center"/>
          </w:tcPr>
          <w:p w14:paraId="5837E359" w14:textId="77777777" w:rsidR="0075040A" w:rsidRDefault="00BB2AE1" w:rsidP="00BB2AE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2AE1"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in Marble Sector</w:t>
            </w:r>
          </w:p>
          <w:p w14:paraId="5068F6EE" w14:textId="3C1D7E6A" w:rsidR="00D3033E" w:rsidRPr="0075040A" w:rsidRDefault="00BB2AE1" w:rsidP="007504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2AE1">
              <w:rPr>
                <w:rFonts w:ascii="Arial" w:hAnsi="Arial" w:cs="Arial"/>
                <w:b/>
                <w:bCs/>
                <w:sz w:val="22"/>
                <w:szCs w:val="22"/>
              </w:rPr>
              <w:t>“Marble Technician (Block cutting)”</w:t>
            </w:r>
          </w:p>
        </w:tc>
      </w:tr>
      <w:tr w:rsidR="00D3033E" w:rsidRPr="00487D73" w14:paraId="3A89C221" w14:textId="77777777" w:rsidTr="00BB2AE1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910" w:type="dxa"/>
            <w:shd w:val="clear" w:color="auto" w:fill="auto"/>
            <w:vAlign w:val="center"/>
          </w:tcPr>
          <w:p w14:paraId="79AE9B53" w14:textId="5870C338" w:rsidR="00D3033E" w:rsidRPr="00A23B93" w:rsidRDefault="00F45238" w:rsidP="00255B63">
            <w:pPr>
              <w:rPr>
                <w:rFonts w:asciiTheme="minorBidi" w:hAnsiTheme="minorBidi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2. </w:t>
            </w:r>
            <w:r w:rsidR="00582B7A" w:rsidRPr="00A23B93">
              <w:rPr>
                <w:rFonts w:ascii="Arial" w:hAnsi="Arial" w:cs="Arial"/>
                <w:bCs/>
                <w:sz w:val="22"/>
                <w:szCs w:val="22"/>
              </w:rPr>
              <w:t>Maintain Tools &amp; Equipment</w:t>
            </w:r>
          </w:p>
        </w:tc>
      </w:tr>
      <w:tr w:rsidR="005551AD" w:rsidRPr="00487D73" w14:paraId="0E65A7E2" w14:textId="77777777" w:rsidTr="00BB2AE1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910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BB2AE1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910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BB2AE1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8910" w:type="dxa"/>
            <w:vAlign w:val="center"/>
          </w:tcPr>
          <w:p w14:paraId="3369C0C1" w14:textId="16BA5990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426454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4522A6A" w14:textId="77777777" w:rsidR="00582B7A" w:rsidRPr="0075040A" w:rsidRDefault="00582B7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 xml:space="preserve">Arrange Tools and Equipment </w:t>
            </w:r>
          </w:p>
          <w:p w14:paraId="5F31E432" w14:textId="77777777" w:rsidR="00582B7A" w:rsidRPr="0075040A" w:rsidRDefault="00582B7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Maintain tool Box</w:t>
            </w:r>
          </w:p>
          <w:p w14:paraId="180C3B24" w14:textId="77777777" w:rsidR="00582B7A" w:rsidRPr="0075040A" w:rsidRDefault="00582B7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Calibrate measuring tools</w:t>
            </w:r>
          </w:p>
          <w:p w14:paraId="7B148A98" w14:textId="5EC96AF8" w:rsidR="002D2F2C" w:rsidRPr="00582B7A" w:rsidRDefault="00582B7A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Manage Inventory of tools and equipment</w:t>
            </w:r>
          </w:p>
        </w:tc>
      </w:tr>
      <w:tr w:rsidR="00D3033E" w:rsidRPr="00487D73" w14:paraId="116EFFC8" w14:textId="77777777" w:rsidTr="00BB2AE1">
        <w:trPr>
          <w:trHeight w:val="602"/>
        </w:trPr>
        <w:tc>
          <w:tcPr>
            <w:tcW w:w="1615" w:type="dxa"/>
            <w:vAlign w:val="center"/>
          </w:tcPr>
          <w:p w14:paraId="09F082AD" w14:textId="4CCD9ED4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426454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8910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4C277A">
        <w:trPr>
          <w:trHeight w:val="1880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910" w:type="dxa"/>
          </w:tcPr>
          <w:p w14:paraId="5976518A" w14:textId="596E3875" w:rsidR="005E2947" w:rsidRPr="0075040A" w:rsidRDefault="004C277A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 xml:space="preserve">Arrange Tools and Equipment </w:t>
            </w:r>
            <w:r w:rsidR="005E2947" w:rsidRPr="0075040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6E02714E" w14:textId="77777777" w:rsidR="004C277A" w:rsidRPr="0075040A" w:rsidRDefault="004C277A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 xml:space="preserve">Identify Tools and Equipment </w:t>
            </w:r>
          </w:p>
          <w:p w14:paraId="6EC1A45C" w14:textId="77777777" w:rsidR="004C277A" w:rsidRPr="0075040A" w:rsidRDefault="004C277A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Interpret job card</w:t>
            </w:r>
          </w:p>
          <w:p w14:paraId="15CB5456" w14:textId="77777777" w:rsidR="004C277A" w:rsidRPr="0075040A" w:rsidRDefault="004C277A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Prepare list of tools and equipment as per demand</w:t>
            </w:r>
          </w:p>
          <w:p w14:paraId="042981C2" w14:textId="77777777" w:rsidR="004C277A" w:rsidRPr="0075040A" w:rsidRDefault="004C277A">
            <w:pPr>
              <w:pStyle w:val="ListParagraph"/>
              <w:numPr>
                <w:ilvl w:val="0"/>
                <w:numId w:val="6"/>
              </w:numPr>
              <w:ind w:hanging="18"/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 xml:space="preserve">Collect tools and equipment from store </w:t>
            </w:r>
          </w:p>
          <w:p w14:paraId="199B709B" w14:textId="77777777" w:rsidR="0075040A" w:rsidRPr="0075040A" w:rsidRDefault="0075040A" w:rsidP="0075040A">
            <w:pPr>
              <w:pStyle w:val="ListParagraph"/>
              <w:ind w:left="450"/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7ED0FD3B" w14:textId="1EEC8941" w:rsidR="005E2947" w:rsidRPr="0075040A" w:rsidRDefault="004C277A" w:rsidP="004C277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="005E2947" w:rsidRPr="0075040A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="005E2947" w:rsidRPr="0075040A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482AB7" w:rsidRPr="0075040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5040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040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Maintain tool Box</w:t>
            </w:r>
            <w:r w:rsidR="005E2947" w:rsidRPr="0075040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4320F796" w14:textId="77777777" w:rsidR="004C277A" w:rsidRPr="0075040A" w:rsidRDefault="004C277A">
            <w:pPr>
              <w:numPr>
                <w:ilvl w:val="0"/>
                <w:numId w:val="7"/>
              </w:numPr>
              <w:ind w:hanging="18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Check Physical Condition of Tools &amp; Equipment before use</w:t>
            </w:r>
          </w:p>
          <w:p w14:paraId="62C71493" w14:textId="77777777" w:rsidR="004C277A" w:rsidRPr="0075040A" w:rsidRDefault="004C277A">
            <w:pPr>
              <w:numPr>
                <w:ilvl w:val="0"/>
                <w:numId w:val="7"/>
              </w:numPr>
              <w:ind w:hanging="18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Perform preventive maintenance as per standards</w:t>
            </w:r>
          </w:p>
          <w:p w14:paraId="0A6D3880" w14:textId="77777777" w:rsidR="004C277A" w:rsidRPr="0075040A" w:rsidRDefault="004C277A">
            <w:pPr>
              <w:numPr>
                <w:ilvl w:val="0"/>
                <w:numId w:val="7"/>
              </w:numPr>
              <w:ind w:hanging="18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Perform corrective maintenance (If required)</w:t>
            </w:r>
          </w:p>
          <w:p w14:paraId="19B5BEE3" w14:textId="7511509A" w:rsidR="004C277A" w:rsidRPr="0075040A" w:rsidRDefault="004C277A">
            <w:pPr>
              <w:pStyle w:val="ListParagraph"/>
              <w:numPr>
                <w:ilvl w:val="0"/>
                <w:numId w:val="7"/>
              </w:numPr>
              <w:ind w:hanging="18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Place tools and equipment at appropriate place</w:t>
            </w:r>
            <w:r w:rsidRPr="0075040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633625BC" w14:textId="77777777" w:rsidR="0075040A" w:rsidRPr="0075040A" w:rsidRDefault="0075040A" w:rsidP="0075040A">
            <w:pPr>
              <w:pStyle w:val="ListParagraph"/>
              <w:ind w:left="450" w:hanging="18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6C7C75C2" w14:textId="2F3E37DF" w:rsidR="005E2947" w:rsidRPr="0075040A" w:rsidRDefault="004C277A" w:rsidP="004C277A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="005E2947" w:rsidRPr="0075040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482AB7" w:rsidRPr="0075040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Pr="0075040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75040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Calibrate measuring tools</w:t>
            </w:r>
          </w:p>
          <w:p w14:paraId="15A19A06" w14:textId="77777777" w:rsidR="004C277A" w:rsidRPr="0075040A" w:rsidRDefault="004C277A">
            <w:pPr>
              <w:pStyle w:val="ListParagraph"/>
              <w:numPr>
                <w:ilvl w:val="0"/>
                <w:numId w:val="8"/>
              </w:numPr>
              <w:ind w:hanging="18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Check calibration status of the measuring tools</w:t>
            </w:r>
          </w:p>
          <w:p w14:paraId="739EA02F" w14:textId="77777777" w:rsidR="004C277A" w:rsidRPr="0075040A" w:rsidRDefault="004C277A">
            <w:pPr>
              <w:pStyle w:val="ListParagraph"/>
              <w:numPr>
                <w:ilvl w:val="0"/>
                <w:numId w:val="8"/>
              </w:numPr>
              <w:ind w:hanging="18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Perform calibration of measuring tools as per standards</w:t>
            </w:r>
          </w:p>
          <w:p w14:paraId="3E3932AD" w14:textId="2F528706" w:rsidR="00482AB7" w:rsidRPr="0075040A" w:rsidRDefault="004C277A">
            <w:pPr>
              <w:pStyle w:val="ListParagraph"/>
              <w:numPr>
                <w:ilvl w:val="0"/>
                <w:numId w:val="8"/>
              </w:numPr>
              <w:ind w:hanging="18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Record Calibration test results</w:t>
            </w:r>
            <w:r w:rsidR="00482AB7" w:rsidRPr="0075040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1F71C86" w14:textId="77777777" w:rsidR="0075040A" w:rsidRPr="0075040A" w:rsidRDefault="0075040A" w:rsidP="0075040A">
            <w:pPr>
              <w:pStyle w:val="ListParagraph"/>
              <w:ind w:left="450"/>
              <w:rPr>
                <w:rFonts w:ascii="Arial" w:hAnsi="Arial" w:cs="Arial"/>
                <w:sz w:val="22"/>
                <w:szCs w:val="22"/>
              </w:rPr>
            </w:pPr>
          </w:p>
          <w:p w14:paraId="37807D1F" w14:textId="32FACFC5" w:rsidR="005E2947" w:rsidRPr="0075040A" w:rsidRDefault="005E2947" w:rsidP="0075040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5040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482AB7" w:rsidRPr="0075040A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4C277A" w:rsidRPr="0075040A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4C277A" w:rsidRPr="0075040A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Manage Inventory of tools and equipment</w:t>
            </w:r>
            <w:r w:rsidR="004C277A" w:rsidRPr="0075040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Pr="0075040A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1F8FAE96" w14:textId="77777777" w:rsidR="004C277A" w:rsidRPr="0075040A" w:rsidRDefault="004C277A">
            <w:pPr>
              <w:pStyle w:val="ListParagraph"/>
              <w:numPr>
                <w:ilvl w:val="0"/>
                <w:numId w:val="8"/>
              </w:numPr>
              <w:ind w:hanging="18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 xml:space="preserve">Check number of tools and equipment as per record. </w:t>
            </w:r>
          </w:p>
          <w:p w14:paraId="662974C0" w14:textId="77777777" w:rsidR="004C277A" w:rsidRPr="0075040A" w:rsidRDefault="004C277A">
            <w:pPr>
              <w:pStyle w:val="ListParagraph"/>
              <w:numPr>
                <w:ilvl w:val="0"/>
                <w:numId w:val="8"/>
              </w:numPr>
              <w:ind w:hanging="18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Report for faulty tools and equipment.</w:t>
            </w:r>
          </w:p>
          <w:p w14:paraId="5F70D5CC" w14:textId="77777777" w:rsidR="004C277A" w:rsidRPr="0075040A" w:rsidRDefault="004C277A">
            <w:pPr>
              <w:pStyle w:val="ListParagraph"/>
              <w:numPr>
                <w:ilvl w:val="0"/>
                <w:numId w:val="8"/>
              </w:numPr>
              <w:ind w:hanging="18"/>
              <w:rPr>
                <w:rFonts w:ascii="Arial" w:eastAsia="Calibri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 xml:space="preserve">Generate demand for </w:t>
            </w:r>
            <w:r w:rsidRPr="0075040A">
              <w:rPr>
                <w:rFonts w:ascii="Arial" w:eastAsia="Calibri" w:hAnsi="Arial" w:cs="Arial"/>
                <w:sz w:val="22"/>
                <w:szCs w:val="22"/>
              </w:rPr>
              <w:t>deficit tools and equipment</w:t>
            </w:r>
          </w:p>
          <w:p w14:paraId="02DA1F52" w14:textId="4C89CF5E" w:rsidR="004C277A" w:rsidRPr="0075040A" w:rsidRDefault="0075040A">
            <w:pPr>
              <w:pStyle w:val="ListParagraph"/>
              <w:numPr>
                <w:ilvl w:val="0"/>
                <w:numId w:val="8"/>
              </w:numPr>
              <w:ind w:hanging="18"/>
              <w:rPr>
                <w:rFonts w:asciiTheme="minorBidi" w:hAnsiTheme="minorBidi"/>
                <w:sz w:val="22"/>
                <w:szCs w:val="22"/>
              </w:rPr>
            </w:pPr>
            <w:r w:rsidRPr="0075040A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4C277A" w:rsidRPr="0075040A">
              <w:rPr>
                <w:rFonts w:ascii="Arial" w:eastAsia="Calibri" w:hAnsi="Arial" w:cs="Arial"/>
                <w:sz w:val="22"/>
                <w:szCs w:val="22"/>
              </w:rPr>
              <w:t>Maintain record of all tools and equipmen</w:t>
            </w:r>
            <w:r w:rsidR="00A85EDF" w:rsidRPr="0075040A">
              <w:rPr>
                <w:rFonts w:ascii="Arial" w:eastAsia="Calibri" w:hAnsi="Arial" w:cs="Arial"/>
                <w:sz w:val="22"/>
                <w:szCs w:val="22"/>
              </w:rPr>
              <w:t>t.</w:t>
            </w:r>
          </w:p>
          <w:p w14:paraId="33E3A8D0" w14:textId="7CD4F958" w:rsidR="0096671C" w:rsidRPr="006A084A" w:rsidRDefault="0096671C" w:rsidP="004C277A">
            <w:pPr>
              <w:pStyle w:val="ListParagraph"/>
              <w:spacing w:line="360" w:lineRule="auto"/>
              <w:ind w:left="450"/>
              <w:rPr>
                <w:rFonts w:asciiTheme="minorBidi" w:hAnsiTheme="minorBidi"/>
                <w:b/>
              </w:rPr>
            </w:pP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487D73" w14:paraId="05E52BAD" w14:textId="77777777" w:rsidTr="00BB2AE1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BB2AE1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BB2AE1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17E836E7" w14:textId="77777777" w:rsidR="0075040A" w:rsidRDefault="00BB2AE1" w:rsidP="00BB2AE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2AE1">
              <w:rPr>
                <w:rFonts w:ascii="Arial" w:hAnsi="Arial" w:cs="Arial"/>
                <w:b/>
                <w:bCs/>
                <w:sz w:val="22"/>
                <w:szCs w:val="22"/>
              </w:rPr>
              <w:t>National Vocational Certificate in Marble Sector</w:t>
            </w:r>
          </w:p>
          <w:p w14:paraId="333B3697" w14:textId="03B8E261" w:rsidR="00E76966" w:rsidRPr="0075040A" w:rsidRDefault="00BB2AE1" w:rsidP="007504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2AE1">
              <w:rPr>
                <w:rFonts w:ascii="Arial" w:hAnsi="Arial" w:cs="Arial"/>
                <w:b/>
                <w:bCs/>
                <w:sz w:val="22"/>
                <w:szCs w:val="22"/>
              </w:rPr>
              <w:t>“Marble Technician (Block cutting)”</w:t>
            </w:r>
          </w:p>
        </w:tc>
      </w:tr>
      <w:tr w:rsidR="000D04CA" w:rsidRPr="00487D73" w14:paraId="20A15512" w14:textId="77777777" w:rsidTr="00BB2AE1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423" w:type="dxa"/>
            <w:shd w:val="clear" w:color="auto" w:fill="auto"/>
            <w:vAlign w:val="center"/>
          </w:tcPr>
          <w:p w14:paraId="5272FEAF" w14:textId="5AA4CBE7" w:rsidR="000D04CA" w:rsidRPr="00F45238" w:rsidRDefault="0071674C" w:rsidP="000D04CA">
            <w:pPr>
              <w:rPr>
                <w:rFonts w:asciiTheme="minorBidi" w:hAnsiTheme="minorBidi"/>
                <w:bCs/>
              </w:rPr>
            </w:pPr>
            <w:r w:rsidRPr="00F45238">
              <w:rPr>
                <w:rFonts w:asciiTheme="minorBidi" w:eastAsia="Times New Roman" w:hAnsiTheme="minorBidi"/>
                <w:bCs/>
                <w:lang w:val="en-AU"/>
              </w:rPr>
              <w:t xml:space="preserve">2. </w:t>
            </w:r>
            <w:r w:rsidRPr="00F45238">
              <w:rPr>
                <w:bCs/>
              </w:rPr>
              <w:t xml:space="preserve"> </w:t>
            </w:r>
            <w:r w:rsidRPr="00F45238">
              <w:rPr>
                <w:rFonts w:ascii="Arial" w:hAnsi="Arial" w:cs="Arial"/>
                <w:bCs/>
                <w:sz w:val="22"/>
                <w:szCs w:val="22"/>
              </w:rPr>
              <w:t xml:space="preserve"> Maintain Tools &amp; Equipment</w:t>
            </w:r>
          </w:p>
        </w:tc>
      </w:tr>
      <w:tr w:rsidR="000D04CA" w:rsidRPr="00487D73" w14:paraId="72429EE8" w14:textId="77777777" w:rsidTr="00BB2AE1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BB2AE1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0AEB1060" w14:textId="77777777" w:rsidR="0071674C" w:rsidRPr="0075040A" w:rsidRDefault="007167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 xml:space="preserve">Arrange Tools and Equipment </w:t>
            </w:r>
          </w:p>
          <w:p w14:paraId="76DFE932" w14:textId="77777777" w:rsidR="0071674C" w:rsidRPr="0075040A" w:rsidRDefault="007167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Maintain tool Box</w:t>
            </w:r>
          </w:p>
          <w:p w14:paraId="07021775" w14:textId="77777777" w:rsidR="0071674C" w:rsidRPr="0075040A" w:rsidRDefault="0071674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Calibrate measuring tools</w:t>
            </w:r>
          </w:p>
          <w:p w14:paraId="59466BA3" w14:textId="764A9361" w:rsidR="000D04CA" w:rsidRPr="005E2947" w:rsidRDefault="0071674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Manage Inventory of tools and equipment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25"/>
        <w:gridCol w:w="6840"/>
        <w:gridCol w:w="1080"/>
        <w:gridCol w:w="1048"/>
      </w:tblGrid>
      <w:tr w:rsidR="001450C3" w:rsidRPr="00487D73" w14:paraId="4941CEF7" w14:textId="77777777" w:rsidTr="001450C3">
        <w:trPr>
          <w:trHeight w:val="398"/>
        </w:trPr>
        <w:tc>
          <w:tcPr>
            <w:tcW w:w="625" w:type="dxa"/>
          </w:tcPr>
          <w:p w14:paraId="14FC4D11" w14:textId="77777777" w:rsidR="001450C3" w:rsidRPr="00487D73" w:rsidRDefault="001450C3" w:rsidP="001D1A10">
            <w:pPr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6840" w:type="dxa"/>
            <w:shd w:val="clear" w:color="auto" w:fill="auto"/>
            <w:vAlign w:val="center"/>
          </w:tcPr>
          <w:p w14:paraId="39F5BA93" w14:textId="25BE6A2F" w:rsidR="001450C3" w:rsidRPr="00487D73" w:rsidRDefault="001450C3" w:rsidP="001D1A1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1450C3" w:rsidRPr="00487D73" w:rsidRDefault="001450C3" w:rsidP="001D1A1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57D609C6" w14:textId="77777777" w:rsidR="001450C3" w:rsidRPr="00487D73" w:rsidRDefault="001450C3" w:rsidP="001D1A10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1450C3" w:rsidRPr="00487D73" w14:paraId="79B709E7" w14:textId="77777777" w:rsidTr="001450C3">
        <w:trPr>
          <w:trHeight w:val="398"/>
        </w:trPr>
        <w:tc>
          <w:tcPr>
            <w:tcW w:w="625" w:type="dxa"/>
          </w:tcPr>
          <w:p w14:paraId="67D54F7D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noProof/>
              </w:rPr>
            </w:pPr>
          </w:p>
        </w:tc>
        <w:tc>
          <w:tcPr>
            <w:tcW w:w="6840" w:type="dxa"/>
          </w:tcPr>
          <w:p w14:paraId="1BB8660A" w14:textId="2E254BAF" w:rsidR="001450C3" w:rsidRPr="001450C3" w:rsidRDefault="001450C3" w:rsidP="001450C3">
            <w:pPr>
              <w:rPr>
                <w:rFonts w:asciiTheme="minorBidi" w:hAnsiTheme="minorBidi"/>
              </w:rPr>
            </w:pPr>
            <w:r w:rsidRPr="001450C3">
              <w:rPr>
                <w:rFonts w:ascii="Arial" w:hAnsi="Arial" w:cs="Arial"/>
                <w:noProof/>
              </w:rPr>
              <w:t xml:space="preserve">Identify Tools and Equipment </w:t>
            </w:r>
          </w:p>
        </w:tc>
        <w:tc>
          <w:tcPr>
            <w:tcW w:w="1080" w:type="dxa"/>
            <w:vAlign w:val="center"/>
          </w:tcPr>
          <w:p w14:paraId="0C2F3E57" w14:textId="77777777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7E77A" id="Rounded Rectangle 32" o:spid="_x0000_s1026" style="position:absolute;margin-left:7.55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B7745A2" w14:textId="77777777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49A20" id="Rounded Rectangle 33" o:spid="_x0000_s1026" style="position:absolute;margin-left:9.3pt;margin-top:2.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092CA81B" w14:textId="77777777" w:rsidTr="001450C3">
        <w:trPr>
          <w:trHeight w:val="398"/>
        </w:trPr>
        <w:tc>
          <w:tcPr>
            <w:tcW w:w="625" w:type="dxa"/>
          </w:tcPr>
          <w:p w14:paraId="1C86625E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noProof/>
              </w:rPr>
            </w:pPr>
          </w:p>
        </w:tc>
        <w:tc>
          <w:tcPr>
            <w:tcW w:w="6840" w:type="dxa"/>
          </w:tcPr>
          <w:p w14:paraId="7E03C9A4" w14:textId="7D576338" w:rsidR="001450C3" w:rsidRPr="001450C3" w:rsidRDefault="001450C3" w:rsidP="001450C3">
            <w:pPr>
              <w:rPr>
                <w:rFonts w:asciiTheme="minorBidi" w:hAnsiTheme="minorBidi"/>
              </w:rPr>
            </w:pPr>
            <w:r w:rsidRPr="001450C3">
              <w:rPr>
                <w:rFonts w:ascii="Arial" w:hAnsi="Arial" w:cs="Arial"/>
                <w:noProof/>
              </w:rPr>
              <w:t>Interpret job card</w:t>
            </w:r>
          </w:p>
        </w:tc>
        <w:tc>
          <w:tcPr>
            <w:tcW w:w="1080" w:type="dxa"/>
            <w:vAlign w:val="center"/>
          </w:tcPr>
          <w:p w14:paraId="725B99FA" w14:textId="77777777" w:rsidR="001450C3" w:rsidRPr="00487D73" w:rsidRDefault="001450C3" w:rsidP="00A85ED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D59D40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F2F0056" w14:textId="77777777" w:rsidR="001450C3" w:rsidRPr="00487D73" w:rsidRDefault="001450C3" w:rsidP="00A85EDF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D0F89C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03229087" w14:textId="77777777" w:rsidTr="001450C3">
        <w:trPr>
          <w:trHeight w:val="398"/>
        </w:trPr>
        <w:tc>
          <w:tcPr>
            <w:tcW w:w="625" w:type="dxa"/>
          </w:tcPr>
          <w:p w14:paraId="296A2D97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noProof/>
              </w:rPr>
            </w:pPr>
          </w:p>
        </w:tc>
        <w:tc>
          <w:tcPr>
            <w:tcW w:w="6840" w:type="dxa"/>
          </w:tcPr>
          <w:p w14:paraId="1139C484" w14:textId="6A786FE9" w:rsidR="001450C3" w:rsidRPr="001450C3" w:rsidRDefault="001450C3" w:rsidP="001450C3">
            <w:pPr>
              <w:rPr>
                <w:rFonts w:asciiTheme="minorBidi" w:hAnsiTheme="minorBidi"/>
              </w:rPr>
            </w:pPr>
            <w:r w:rsidRPr="001450C3">
              <w:rPr>
                <w:rFonts w:ascii="Arial" w:hAnsi="Arial" w:cs="Arial"/>
                <w:noProof/>
              </w:rPr>
              <w:t>Prepare list of tools and equipment as per demand</w:t>
            </w:r>
          </w:p>
        </w:tc>
        <w:tc>
          <w:tcPr>
            <w:tcW w:w="1080" w:type="dxa"/>
            <w:vAlign w:val="center"/>
          </w:tcPr>
          <w:p w14:paraId="7034B1F9" w14:textId="77777777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8ED4FB7" id="Rounded Rectangle 12" o:spid="_x0000_s1026" style="position:absolute;margin-left:8.8pt;margin-top:3.4pt;width:28.5pt;height:12.9pt;z-index:25194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09C9C3D" w14:textId="77777777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CB185E" id="Rounded Rectangle 4" o:spid="_x0000_s1026" style="position:absolute;margin-left:9.5pt;margin-top:3.4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1AA241B0" w14:textId="77777777" w:rsidTr="001450C3">
        <w:trPr>
          <w:trHeight w:val="398"/>
        </w:trPr>
        <w:tc>
          <w:tcPr>
            <w:tcW w:w="625" w:type="dxa"/>
          </w:tcPr>
          <w:p w14:paraId="321F8EFB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noProof/>
              </w:rPr>
            </w:pPr>
          </w:p>
        </w:tc>
        <w:tc>
          <w:tcPr>
            <w:tcW w:w="6840" w:type="dxa"/>
          </w:tcPr>
          <w:p w14:paraId="0ABC29B9" w14:textId="6963BB91" w:rsidR="001450C3" w:rsidRPr="001450C3" w:rsidRDefault="001450C3" w:rsidP="001450C3">
            <w:pPr>
              <w:rPr>
                <w:rFonts w:asciiTheme="minorBidi" w:hAnsiTheme="minorBidi"/>
              </w:rPr>
            </w:pPr>
            <w:r w:rsidRPr="001450C3">
              <w:rPr>
                <w:rFonts w:ascii="Arial" w:hAnsi="Arial" w:cs="Arial"/>
                <w:noProof/>
              </w:rPr>
              <w:t xml:space="preserve">Collect tools and equipment from store </w:t>
            </w:r>
          </w:p>
        </w:tc>
        <w:tc>
          <w:tcPr>
            <w:tcW w:w="1080" w:type="dxa"/>
            <w:vAlign w:val="center"/>
          </w:tcPr>
          <w:p w14:paraId="6F9954D4" w14:textId="5DBEB488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41868D" id="Rounded Rectangle 12" o:spid="_x0000_s1026" style="position:absolute;margin-left:8.8pt;margin-top:3.4pt;width:28.5pt;height:12.9pt;z-index:25194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685832D0" w14:textId="397CB8D3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059146" id="Rounded Rectangle 4" o:spid="_x0000_s1026" style="position:absolute;margin-left:9.5pt;margin-top:3.4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7E178370" w14:textId="77777777" w:rsidTr="001450C3">
        <w:trPr>
          <w:trHeight w:val="398"/>
        </w:trPr>
        <w:tc>
          <w:tcPr>
            <w:tcW w:w="625" w:type="dxa"/>
          </w:tcPr>
          <w:p w14:paraId="103C8CCA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840" w:type="dxa"/>
          </w:tcPr>
          <w:p w14:paraId="32457C41" w14:textId="7FBCFCD6" w:rsidR="001450C3" w:rsidRPr="001450C3" w:rsidRDefault="001450C3" w:rsidP="001450C3">
            <w:pPr>
              <w:rPr>
                <w:rFonts w:asciiTheme="minorBidi" w:hAnsiTheme="minorBidi"/>
              </w:rPr>
            </w:pPr>
            <w:r w:rsidRPr="001450C3">
              <w:rPr>
                <w:rFonts w:ascii="Arial" w:hAnsi="Arial" w:cs="Arial"/>
              </w:rPr>
              <w:t>Check Physical Condition of Tools &amp; Equipment before use</w:t>
            </w:r>
          </w:p>
        </w:tc>
        <w:tc>
          <w:tcPr>
            <w:tcW w:w="1080" w:type="dxa"/>
            <w:vAlign w:val="center"/>
          </w:tcPr>
          <w:p w14:paraId="2EBCA9F9" w14:textId="671A4E81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1B9A3" id="Rounded Rectangle 10" o:spid="_x0000_s1026" style="position:absolute;margin-left:8.5pt;margin-top: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16D17F90" w14:textId="1EA4F60E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4D6C67C" id="Rounded Rectangle 11" o:spid="_x0000_s1026" style="position:absolute;margin-left:9.5pt;margin-top:4.95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41CB5339" w14:textId="77777777" w:rsidTr="001450C3">
        <w:trPr>
          <w:trHeight w:val="398"/>
        </w:trPr>
        <w:tc>
          <w:tcPr>
            <w:tcW w:w="625" w:type="dxa"/>
          </w:tcPr>
          <w:p w14:paraId="429F40A9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840" w:type="dxa"/>
          </w:tcPr>
          <w:p w14:paraId="0C127EC4" w14:textId="7DF1DC59" w:rsidR="001450C3" w:rsidRPr="001450C3" w:rsidRDefault="001450C3" w:rsidP="001450C3">
            <w:pPr>
              <w:rPr>
                <w:rFonts w:asciiTheme="minorBidi" w:hAnsiTheme="minorBidi"/>
              </w:rPr>
            </w:pPr>
            <w:r w:rsidRPr="001450C3">
              <w:rPr>
                <w:rFonts w:ascii="Arial" w:hAnsi="Arial" w:cs="Arial"/>
              </w:rPr>
              <w:t>Perform preventive maintenance as per standards</w:t>
            </w:r>
          </w:p>
        </w:tc>
        <w:tc>
          <w:tcPr>
            <w:tcW w:w="1080" w:type="dxa"/>
            <w:vAlign w:val="center"/>
          </w:tcPr>
          <w:p w14:paraId="3C95D203" w14:textId="304484F4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A8F941" id="Rounded Rectangle 12" o:spid="_x0000_s1026" style="position:absolute;margin-left:8.8pt;margin-top:3.4pt;width:28.5pt;height:12.9pt;z-index:25195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AA68864" w14:textId="46B1C37E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6B4229" id="Rounded Rectangle 4" o:spid="_x0000_s1026" style="position:absolute;margin-left:9.5pt;margin-top:3.4pt;width:28.5pt;height:12.9pt;z-index:25195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617EF806" w14:textId="77777777" w:rsidTr="001450C3">
        <w:trPr>
          <w:trHeight w:val="398"/>
        </w:trPr>
        <w:tc>
          <w:tcPr>
            <w:tcW w:w="625" w:type="dxa"/>
          </w:tcPr>
          <w:p w14:paraId="455B57EA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840" w:type="dxa"/>
          </w:tcPr>
          <w:p w14:paraId="1713A3EC" w14:textId="728076D2" w:rsidR="001450C3" w:rsidRPr="001450C3" w:rsidRDefault="001450C3" w:rsidP="001450C3">
            <w:pPr>
              <w:rPr>
                <w:rFonts w:asciiTheme="minorBidi" w:hAnsiTheme="minorBidi"/>
              </w:rPr>
            </w:pPr>
            <w:r w:rsidRPr="001450C3">
              <w:rPr>
                <w:rFonts w:ascii="Arial" w:hAnsi="Arial" w:cs="Arial"/>
              </w:rPr>
              <w:t>Perform corrective maintenance (If required)</w:t>
            </w:r>
          </w:p>
        </w:tc>
        <w:tc>
          <w:tcPr>
            <w:tcW w:w="1080" w:type="dxa"/>
            <w:vAlign w:val="center"/>
          </w:tcPr>
          <w:p w14:paraId="67844BCE" w14:textId="5EFDDE63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1C7BFA" id="Rounded Rectangle 10" o:spid="_x0000_s1026" style="position:absolute;margin-left:8.5pt;margin-top: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95D0B15" w14:textId="625BFCEE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92BDF9" id="Rounded Rectangle 11" o:spid="_x0000_s1026" style="position:absolute;margin-left:9.5pt;margin-top:4.95pt;width:28.5pt;height:12.9pt;z-index:25195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76BAEE2B" w14:textId="77777777" w:rsidTr="001450C3">
        <w:trPr>
          <w:trHeight w:val="398"/>
        </w:trPr>
        <w:tc>
          <w:tcPr>
            <w:tcW w:w="625" w:type="dxa"/>
          </w:tcPr>
          <w:p w14:paraId="66A81777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840" w:type="dxa"/>
          </w:tcPr>
          <w:p w14:paraId="3EDDC684" w14:textId="5C488F23" w:rsidR="001450C3" w:rsidRPr="001450C3" w:rsidRDefault="001450C3" w:rsidP="001450C3">
            <w:pPr>
              <w:rPr>
                <w:rFonts w:asciiTheme="minorBidi" w:hAnsiTheme="minorBidi"/>
              </w:rPr>
            </w:pPr>
            <w:r w:rsidRPr="001450C3">
              <w:rPr>
                <w:rFonts w:ascii="Arial" w:hAnsi="Arial" w:cs="Arial"/>
              </w:rPr>
              <w:t>Place tools and equipment at appropriate place</w:t>
            </w:r>
            <w:r w:rsidRPr="001450C3">
              <w:rPr>
                <w:rFonts w:asciiTheme="minorBidi" w:hAnsiTheme="minorBidi"/>
                <w:b/>
                <w:bCs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14:paraId="5D159556" w14:textId="7C4FD191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87570D" id="Rounded Rectangle 10" o:spid="_x0000_s1026" style="position:absolute;margin-left:8.5pt;margin-top:5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200EE6DA" w14:textId="30C94227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428421" id="Rounded Rectangle 11" o:spid="_x0000_s1026" style="position:absolute;margin-left:9.5pt;margin-top:4.95pt;width:28.5pt;height:12.9pt;z-index:2519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511B3626" w14:textId="77777777" w:rsidTr="001450C3">
        <w:trPr>
          <w:trHeight w:val="398"/>
        </w:trPr>
        <w:tc>
          <w:tcPr>
            <w:tcW w:w="625" w:type="dxa"/>
          </w:tcPr>
          <w:p w14:paraId="62FB39FB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840" w:type="dxa"/>
          </w:tcPr>
          <w:p w14:paraId="5FB57D19" w14:textId="599923B2" w:rsidR="001450C3" w:rsidRPr="001450C3" w:rsidRDefault="001450C3" w:rsidP="001450C3">
            <w:pPr>
              <w:rPr>
                <w:rFonts w:asciiTheme="minorBidi" w:hAnsiTheme="minorBidi"/>
              </w:rPr>
            </w:pPr>
            <w:r w:rsidRPr="001450C3">
              <w:rPr>
                <w:rFonts w:ascii="Arial" w:hAnsi="Arial" w:cs="Arial"/>
              </w:rPr>
              <w:t>Check calibration status of the measuring tools</w:t>
            </w:r>
          </w:p>
        </w:tc>
        <w:tc>
          <w:tcPr>
            <w:tcW w:w="1080" w:type="dxa"/>
            <w:vAlign w:val="center"/>
          </w:tcPr>
          <w:p w14:paraId="508D188C" w14:textId="3B2FAB37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D990A3" id="Rounded Rectangle 32" o:spid="_x0000_s1026" style="position:absolute;margin-left:7.55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4FF3A559" w14:textId="0C787BA9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4FF505" id="Rounded Rectangle 33" o:spid="_x0000_s1026" style="position:absolute;margin-left:9.3pt;margin-top:2.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5A5F7690" w14:textId="77777777" w:rsidTr="001450C3">
        <w:trPr>
          <w:trHeight w:val="398"/>
        </w:trPr>
        <w:tc>
          <w:tcPr>
            <w:tcW w:w="625" w:type="dxa"/>
          </w:tcPr>
          <w:p w14:paraId="32D1A34D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840" w:type="dxa"/>
          </w:tcPr>
          <w:p w14:paraId="76853781" w14:textId="5AEC359D" w:rsidR="001450C3" w:rsidRPr="001450C3" w:rsidRDefault="001450C3" w:rsidP="001450C3">
            <w:pPr>
              <w:rPr>
                <w:rFonts w:ascii="Arial" w:hAnsi="Arial" w:cs="Arial"/>
                <w:lang w:val="en-AU"/>
              </w:rPr>
            </w:pPr>
            <w:r w:rsidRPr="001450C3">
              <w:rPr>
                <w:rFonts w:ascii="Arial" w:hAnsi="Arial" w:cs="Arial"/>
              </w:rPr>
              <w:t>Perform calibration of measuring tools as per standards</w:t>
            </w:r>
          </w:p>
        </w:tc>
        <w:tc>
          <w:tcPr>
            <w:tcW w:w="1080" w:type="dxa"/>
            <w:vAlign w:val="center"/>
          </w:tcPr>
          <w:p w14:paraId="6FAF5383" w14:textId="278FC516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15EA11" id="Rounded Rectangle 10" o:spid="_x0000_s1026" style="position:absolute;margin-left:8.5pt;margin-top:5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3423BEE7" w14:textId="557CCC07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7A3F56" id="Rounded Rectangle 11" o:spid="_x0000_s1026" style="position:absolute;margin-left:9.5pt;margin-top:4.95pt;width:28.5pt;height:12.9pt;z-index:25196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1E9A1A5B" w14:textId="77777777" w:rsidTr="001450C3">
        <w:trPr>
          <w:trHeight w:val="398"/>
        </w:trPr>
        <w:tc>
          <w:tcPr>
            <w:tcW w:w="625" w:type="dxa"/>
          </w:tcPr>
          <w:p w14:paraId="5648E1AC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840" w:type="dxa"/>
          </w:tcPr>
          <w:p w14:paraId="34D43DF7" w14:textId="2F727D97" w:rsidR="001450C3" w:rsidRPr="001450C3" w:rsidRDefault="001450C3" w:rsidP="001450C3">
            <w:pPr>
              <w:rPr>
                <w:rFonts w:ascii="Arial" w:hAnsi="Arial" w:cs="Arial"/>
                <w:lang w:val="en-AU"/>
              </w:rPr>
            </w:pPr>
            <w:r w:rsidRPr="001450C3">
              <w:rPr>
                <w:rFonts w:ascii="Arial" w:hAnsi="Arial" w:cs="Arial"/>
              </w:rPr>
              <w:t>Record Calibration test results.</w:t>
            </w:r>
          </w:p>
        </w:tc>
        <w:tc>
          <w:tcPr>
            <w:tcW w:w="1080" w:type="dxa"/>
            <w:vAlign w:val="center"/>
          </w:tcPr>
          <w:p w14:paraId="4D59ED51" w14:textId="2F4EE5AE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03740" id="Rounded Rectangle 10" o:spid="_x0000_s1026" style="position:absolute;margin-left:8.5pt;margin-top:5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DF22C4C" w14:textId="667173A3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FFA847" id="Rounded Rectangle 11" o:spid="_x0000_s1026" style="position:absolute;margin-left:9.5pt;margin-top:4.95pt;width:28.5pt;height:12.9pt;z-index:25196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71C6D44C" w14:textId="77777777" w:rsidTr="001450C3">
        <w:trPr>
          <w:trHeight w:val="398"/>
        </w:trPr>
        <w:tc>
          <w:tcPr>
            <w:tcW w:w="625" w:type="dxa"/>
          </w:tcPr>
          <w:p w14:paraId="1F8A9296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840" w:type="dxa"/>
          </w:tcPr>
          <w:p w14:paraId="7FCBF417" w14:textId="450658D4" w:rsidR="001450C3" w:rsidRPr="001450C3" w:rsidRDefault="001450C3" w:rsidP="001450C3">
            <w:pPr>
              <w:rPr>
                <w:rFonts w:ascii="Arial" w:hAnsi="Arial" w:cs="Arial"/>
                <w:lang w:val="en-AU"/>
              </w:rPr>
            </w:pPr>
            <w:r w:rsidRPr="001450C3">
              <w:rPr>
                <w:rFonts w:ascii="Arial" w:hAnsi="Arial" w:cs="Arial"/>
              </w:rPr>
              <w:t xml:space="preserve">Check number of tools and equipment as per record. </w:t>
            </w:r>
          </w:p>
        </w:tc>
        <w:tc>
          <w:tcPr>
            <w:tcW w:w="1080" w:type="dxa"/>
            <w:vAlign w:val="center"/>
          </w:tcPr>
          <w:p w14:paraId="4E600F84" w14:textId="3B023C36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FD7D89" id="Rounded Rectangle 10" o:spid="_x0000_s1026" style="position:absolute;margin-left:8.5pt;margin-top: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64009DA" w14:textId="1FC52449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ABFCDE" id="Rounded Rectangle 11" o:spid="_x0000_s1026" style="position:absolute;margin-left:9.5pt;margin-top:4.95pt;width:28.5pt;height:12.9pt;z-index:25196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7552FC1C" w14:textId="77777777" w:rsidTr="001450C3">
        <w:trPr>
          <w:trHeight w:val="398"/>
        </w:trPr>
        <w:tc>
          <w:tcPr>
            <w:tcW w:w="625" w:type="dxa"/>
          </w:tcPr>
          <w:p w14:paraId="31BC1A0E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840" w:type="dxa"/>
          </w:tcPr>
          <w:p w14:paraId="09E8BB42" w14:textId="2226489B" w:rsidR="001450C3" w:rsidRPr="001450C3" w:rsidRDefault="001450C3" w:rsidP="001450C3">
            <w:pPr>
              <w:rPr>
                <w:rFonts w:ascii="Arial" w:hAnsi="Arial" w:cs="Arial"/>
                <w:lang w:val="en-AU"/>
              </w:rPr>
            </w:pPr>
            <w:r w:rsidRPr="001450C3">
              <w:rPr>
                <w:rFonts w:ascii="Arial" w:hAnsi="Arial" w:cs="Arial"/>
              </w:rPr>
              <w:t>Report for faulty tools and equipment.</w:t>
            </w:r>
          </w:p>
        </w:tc>
        <w:tc>
          <w:tcPr>
            <w:tcW w:w="1080" w:type="dxa"/>
            <w:vAlign w:val="center"/>
          </w:tcPr>
          <w:p w14:paraId="40648D32" w14:textId="527857D5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952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B3FE8" id="Rounded Rectangle 10" o:spid="_x0000_s1026" style="position:absolute;margin-left:8.5pt;margin-top:5pt;width:28.45pt;height:12.85pt;z-index:25196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6C89962C" w14:textId="31BEB8F2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235D9C" id="Rounded Rectangle 11" o:spid="_x0000_s1026" style="position:absolute;margin-left:9.5pt;margin-top:4.95pt;width:28.5pt;height:12.9pt;z-index:25196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25C1FCD8" w14:textId="77777777" w:rsidTr="001450C3">
        <w:trPr>
          <w:trHeight w:val="398"/>
        </w:trPr>
        <w:tc>
          <w:tcPr>
            <w:tcW w:w="625" w:type="dxa"/>
          </w:tcPr>
          <w:p w14:paraId="7A3BA074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</w:rPr>
            </w:pPr>
          </w:p>
        </w:tc>
        <w:tc>
          <w:tcPr>
            <w:tcW w:w="6840" w:type="dxa"/>
          </w:tcPr>
          <w:p w14:paraId="4A43259C" w14:textId="18406A53" w:rsidR="001450C3" w:rsidRPr="001450C3" w:rsidRDefault="001450C3" w:rsidP="001450C3">
            <w:pPr>
              <w:rPr>
                <w:rFonts w:ascii="Arial" w:hAnsi="Arial" w:cs="Arial"/>
              </w:rPr>
            </w:pPr>
            <w:r w:rsidRPr="001450C3">
              <w:rPr>
                <w:rFonts w:ascii="Arial" w:hAnsi="Arial" w:cs="Arial"/>
              </w:rPr>
              <w:t xml:space="preserve">Generate demand for </w:t>
            </w:r>
            <w:r w:rsidRPr="001450C3">
              <w:rPr>
                <w:rFonts w:ascii="Arial" w:eastAsia="Calibri" w:hAnsi="Arial" w:cs="Arial"/>
              </w:rPr>
              <w:t>deficit tools and equipment</w:t>
            </w:r>
          </w:p>
        </w:tc>
        <w:tc>
          <w:tcPr>
            <w:tcW w:w="1080" w:type="dxa"/>
            <w:vAlign w:val="center"/>
          </w:tcPr>
          <w:p w14:paraId="0D06B03C" w14:textId="337C34BE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3F002208" wp14:editId="032671E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1254877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68D2D5" id="Rounded Rectangle 10" o:spid="_x0000_s1026" style="position:absolute;margin-left:8.5pt;margin-top:5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54A3AA1D" w14:textId="74ECCBC9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3B52DD8D" wp14:editId="750A3A9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683226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7D7BD2" id="Rounded Rectangle 11" o:spid="_x0000_s1026" style="position:absolute;margin-left:9.5pt;margin-top:4.95pt;width:28.5pt;height:12.9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1450C3" w:rsidRPr="00487D73" w14:paraId="0E1B0DC7" w14:textId="77777777" w:rsidTr="001450C3">
        <w:trPr>
          <w:trHeight w:val="398"/>
        </w:trPr>
        <w:tc>
          <w:tcPr>
            <w:tcW w:w="625" w:type="dxa"/>
          </w:tcPr>
          <w:p w14:paraId="5715EAE7" w14:textId="77777777" w:rsidR="001450C3" w:rsidRPr="0075040A" w:rsidRDefault="001450C3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eastAsia="Calibri" w:hAnsi="Arial" w:cs="Arial"/>
              </w:rPr>
            </w:pPr>
          </w:p>
        </w:tc>
        <w:tc>
          <w:tcPr>
            <w:tcW w:w="6840" w:type="dxa"/>
          </w:tcPr>
          <w:p w14:paraId="14E43D4F" w14:textId="5C878C15" w:rsidR="001450C3" w:rsidRPr="001450C3" w:rsidRDefault="001450C3" w:rsidP="001450C3">
            <w:pPr>
              <w:rPr>
                <w:rFonts w:ascii="Arial" w:hAnsi="Arial" w:cs="Arial"/>
              </w:rPr>
            </w:pPr>
            <w:r w:rsidRPr="001450C3">
              <w:rPr>
                <w:rFonts w:ascii="Arial" w:eastAsia="Calibri" w:hAnsi="Arial" w:cs="Arial"/>
              </w:rPr>
              <w:t>Maintain record of all tools and equipment.</w:t>
            </w:r>
          </w:p>
        </w:tc>
        <w:tc>
          <w:tcPr>
            <w:tcW w:w="1080" w:type="dxa"/>
            <w:vAlign w:val="center"/>
          </w:tcPr>
          <w:p w14:paraId="1310BD12" w14:textId="2477BBC8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206BAF37" wp14:editId="5E2D965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294902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32F0DB" id="Rounded Rectangle 10" o:spid="_x0000_s1026" style="position:absolute;margin-left:8.5pt;margin-top: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48" w:type="dxa"/>
            <w:vAlign w:val="center"/>
          </w:tcPr>
          <w:p w14:paraId="043205F4" w14:textId="15EE4F45" w:rsidR="001450C3" w:rsidRPr="00487D73" w:rsidRDefault="001450C3" w:rsidP="00A85EDF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7263C99A" wp14:editId="793A1A5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52353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AB73B8" id="Rounded Rectangle 11" o:spid="_x0000_s1026" style="position:absolute;margin-left:9.5pt;margin-top:4.95pt;width:28.5pt;height:12.9pt;z-index:25197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</w:tbl>
    <w:p w14:paraId="1B732EFD" w14:textId="15D7754A" w:rsidR="0075040A" w:rsidRDefault="0075040A" w:rsidP="006F3AE3">
      <w:pPr>
        <w:spacing w:before="240" w:after="0"/>
        <w:rPr>
          <w:rFonts w:asciiTheme="minorBidi" w:hAnsiTheme="minorBidi"/>
        </w:rPr>
      </w:pPr>
    </w:p>
    <w:p w14:paraId="5C181996" w14:textId="37A04B3D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01828958" w14:textId="77777777" w:rsidR="001450C3" w:rsidRDefault="001450C3">
      <w:pPr>
        <w:rPr>
          <w:rFonts w:asciiTheme="minorBidi" w:hAnsiTheme="minorBidi"/>
        </w:rPr>
      </w:pPr>
    </w:p>
    <w:p w14:paraId="612C15CA" w14:textId="05BB679C" w:rsidR="009A2167" w:rsidRDefault="004D18BE">
      <w:pPr>
        <w:rPr>
          <w:rFonts w:asciiTheme="minorBidi" w:hAnsiTheme="minorBidi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832791A" w14:textId="77777777" w:rsidR="00501C87" w:rsidRPr="00487D73" w:rsidRDefault="00501C87">
      <w:pPr>
        <w:rPr>
          <w:rFonts w:asciiTheme="minorBidi" w:hAnsiTheme="minorBidi"/>
          <w:b/>
          <w:bCs/>
          <w:sz w:val="26"/>
          <w:szCs w:val="26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CE91851" w14:textId="77777777" w:rsidR="0075040A" w:rsidRPr="0075040A" w:rsidRDefault="00BB2AE1" w:rsidP="00BB2AE1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75040A">
              <w:rPr>
                <w:rFonts w:ascii="Arial" w:hAnsi="Arial" w:cs="Arial"/>
                <w:b/>
                <w:bCs/>
              </w:rPr>
              <w:t xml:space="preserve">National Vocational Certificate in Marble Sector </w:t>
            </w:r>
          </w:p>
          <w:p w14:paraId="5545D5B1" w14:textId="4556D6AF" w:rsidR="00E76966" w:rsidRPr="0075040A" w:rsidRDefault="00BB2AE1" w:rsidP="007504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040A">
              <w:rPr>
                <w:rFonts w:ascii="Arial" w:hAnsi="Arial" w:cs="Arial"/>
                <w:b/>
                <w:bCs/>
              </w:rPr>
              <w:t>“Marble Technician (Block cutting)”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5BE5056C" w:rsidR="000D04CA" w:rsidRPr="00F45238" w:rsidRDefault="000568ED" w:rsidP="000D04CA">
            <w:pPr>
              <w:rPr>
                <w:rFonts w:asciiTheme="minorBidi" w:hAnsiTheme="minorBidi"/>
                <w:bCs/>
              </w:rPr>
            </w:pPr>
            <w:r w:rsidRPr="00F45238">
              <w:rPr>
                <w:rFonts w:asciiTheme="minorBidi" w:eastAsia="Times New Roman" w:hAnsiTheme="minorBidi"/>
                <w:bCs/>
                <w:lang w:val="en-AU"/>
              </w:rPr>
              <w:t xml:space="preserve">2. </w:t>
            </w:r>
            <w:r w:rsidRPr="00F45238">
              <w:rPr>
                <w:bCs/>
              </w:rPr>
              <w:t xml:space="preserve"> </w:t>
            </w:r>
            <w:r w:rsidRPr="00F45238">
              <w:rPr>
                <w:rFonts w:ascii="Arial" w:hAnsi="Arial" w:cs="Arial"/>
                <w:bCs/>
              </w:rPr>
              <w:t xml:space="preserve"> Maintain Tools &amp; Equipment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6F9F4B58" w14:textId="77777777" w:rsidR="000568ED" w:rsidRPr="0075040A" w:rsidRDefault="000568E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 xml:space="preserve">Arrange Tools and Equipment </w:t>
            </w:r>
          </w:p>
          <w:p w14:paraId="4D1A52FF" w14:textId="77777777" w:rsidR="000568ED" w:rsidRPr="0075040A" w:rsidRDefault="000568E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Maintain tool Box</w:t>
            </w:r>
          </w:p>
          <w:p w14:paraId="05EEED5D" w14:textId="77777777" w:rsidR="000568ED" w:rsidRPr="0075040A" w:rsidRDefault="000568E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noProof/>
                <w:sz w:val="22"/>
                <w:szCs w:val="22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Calibrate measuring tools</w:t>
            </w:r>
          </w:p>
          <w:p w14:paraId="5493BFEF" w14:textId="3A14AB67" w:rsidR="00107755" w:rsidRPr="005E2947" w:rsidRDefault="000568ED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5040A">
              <w:rPr>
                <w:rFonts w:ascii="Arial" w:hAnsi="Arial" w:cs="Arial"/>
                <w:noProof/>
                <w:sz w:val="22"/>
                <w:szCs w:val="22"/>
              </w:rPr>
              <w:t>Manage Inventory of tools and equipment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827EAF" w:rsidRPr="00487D73" w14:paraId="23A6645D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ACF3038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Identif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ied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Tools and Equipment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1DAF70B9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2490BB1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Interpret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job card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27EAF" w:rsidRPr="00487D73" w:rsidRDefault="00827EAF" w:rsidP="00827E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27EAF" w:rsidRPr="00487D73" w:rsidRDefault="00827EAF" w:rsidP="00827E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827EAF" w:rsidRPr="00487D73" w:rsidRDefault="00827EAF" w:rsidP="00827E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27EAF" w:rsidRPr="00487D73" w14:paraId="544C6506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6422A11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Prepare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75040A">
              <w:rPr>
                <w:rFonts w:ascii="Arial" w:hAnsi="Arial" w:cs="Arial"/>
                <w:sz w:val="22"/>
                <w:szCs w:val="22"/>
              </w:rPr>
              <w:t>list of tools and equipment as per demand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827EAF" w:rsidRPr="00487D73" w:rsidRDefault="00827EAF" w:rsidP="00827E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827EAF" w:rsidRPr="00487D73" w:rsidRDefault="00827EAF" w:rsidP="00827E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827EAF" w:rsidRPr="00487D73" w:rsidRDefault="00827EAF" w:rsidP="00827E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27EAF" w:rsidRPr="00487D73" w14:paraId="124CDA19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5B9A19DD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Collect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tools and equipment from store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827EAF" w:rsidRPr="00487D73" w:rsidRDefault="00827EAF" w:rsidP="00827E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827EAF" w:rsidRPr="00487D73" w:rsidRDefault="00827EAF" w:rsidP="00827E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827EAF" w:rsidRPr="00487D73" w:rsidRDefault="00827EAF" w:rsidP="00827EA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827EAF" w:rsidRPr="00487D73" w14:paraId="7771DC6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9545BC5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Check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Physical Condition of Tools &amp; Equipment before use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6214EFCF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0C67751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Perform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preventive maintenance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6C96132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61EFB13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Perform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corrective maintenance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294A3958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1D9307CF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Place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tools and equipment at appropriate place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4D89B712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5501161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Check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calibration status of the measuring tools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5345ADDB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6F49BC8A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Perform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calibration of measuring tools as per standards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4581BD80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0A256F11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Record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Calibration test results.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42E8C664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1CFC7261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Check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number of tools and equipment as per record.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6C266556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11AB7B8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Report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for faulty tools and equipment.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1F37211E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6906E848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Generate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demand for deficit tools and equipment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827EAF" w:rsidRPr="00487D73" w14:paraId="0D06833D" w14:textId="77777777" w:rsidTr="001308A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827EAF" w:rsidRPr="00487D73" w:rsidRDefault="00827EA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1E10F767" w:rsidR="00827EAF" w:rsidRPr="0075040A" w:rsidRDefault="00827EAF" w:rsidP="00827EA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5040A">
              <w:rPr>
                <w:rFonts w:ascii="Arial" w:hAnsi="Arial" w:cs="Arial"/>
                <w:sz w:val="22"/>
                <w:szCs w:val="22"/>
              </w:rPr>
              <w:t>Maintain</w:t>
            </w:r>
            <w:r w:rsidR="002A762B" w:rsidRPr="0075040A">
              <w:rPr>
                <w:rFonts w:ascii="Arial" w:hAnsi="Arial" w:cs="Arial"/>
                <w:sz w:val="22"/>
                <w:szCs w:val="22"/>
              </w:rPr>
              <w:t>ed</w:t>
            </w:r>
            <w:r w:rsidRPr="0075040A">
              <w:rPr>
                <w:rFonts w:ascii="Arial" w:hAnsi="Arial" w:cs="Arial"/>
                <w:sz w:val="22"/>
                <w:szCs w:val="22"/>
              </w:rPr>
              <w:t xml:space="preserve"> record of all tools and equipment.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827EAF" w:rsidRPr="00487D73" w:rsidRDefault="00827EAF" w:rsidP="00827EAF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355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764"/>
      </w:tblGrid>
      <w:tr w:rsidR="00E76966" w:rsidRPr="00487D73" w14:paraId="046E9DEB" w14:textId="77777777" w:rsidTr="00BB2AE1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4" w:type="dxa"/>
            <w:vAlign w:val="center"/>
          </w:tcPr>
          <w:p w14:paraId="48B1DC12" w14:textId="77777777" w:rsidR="0075040A" w:rsidRPr="0075040A" w:rsidRDefault="00BB2AE1" w:rsidP="00BB2AE1">
            <w:pPr>
              <w:spacing w:line="276" w:lineRule="auto"/>
              <w:jc w:val="both"/>
              <w:rPr>
                <w:rFonts w:ascii="Arial" w:hAnsi="Arial" w:cs="Arial"/>
                <w:b/>
                <w:bCs/>
              </w:rPr>
            </w:pPr>
            <w:r w:rsidRPr="0075040A">
              <w:rPr>
                <w:rFonts w:ascii="Arial" w:hAnsi="Arial" w:cs="Arial"/>
                <w:b/>
                <w:bCs/>
              </w:rPr>
              <w:t xml:space="preserve">National Vocational Certificate in Marble Sector </w:t>
            </w:r>
          </w:p>
          <w:p w14:paraId="51DF73E9" w14:textId="6A548B8F" w:rsidR="00E76966" w:rsidRPr="0075040A" w:rsidRDefault="00BB2AE1" w:rsidP="0075040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5040A">
              <w:rPr>
                <w:rFonts w:ascii="Arial" w:hAnsi="Arial" w:cs="Arial"/>
                <w:b/>
                <w:bCs/>
              </w:rPr>
              <w:t>“Marble Technician (Block cutting)”</w:t>
            </w:r>
          </w:p>
        </w:tc>
      </w:tr>
      <w:tr w:rsidR="000D04CA" w:rsidRPr="00487D73" w14:paraId="3BD7E6E7" w14:textId="77777777" w:rsidTr="00BB2AE1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4" w:type="dxa"/>
            <w:shd w:val="clear" w:color="auto" w:fill="auto"/>
            <w:vAlign w:val="center"/>
          </w:tcPr>
          <w:p w14:paraId="62C85E56" w14:textId="5FF2D053" w:rsidR="000D04CA" w:rsidRPr="00F45238" w:rsidRDefault="006A039F" w:rsidP="000D04CA">
            <w:pPr>
              <w:rPr>
                <w:rFonts w:asciiTheme="minorBidi" w:hAnsiTheme="minorBidi"/>
                <w:bCs/>
              </w:rPr>
            </w:pPr>
            <w:r w:rsidRPr="00F45238">
              <w:rPr>
                <w:rFonts w:asciiTheme="minorBidi" w:eastAsia="Times New Roman" w:hAnsiTheme="minorBidi"/>
                <w:bCs/>
                <w:lang w:val="en-AU"/>
              </w:rPr>
              <w:t xml:space="preserve">2. </w:t>
            </w:r>
            <w:r w:rsidRPr="00F45238">
              <w:rPr>
                <w:bCs/>
              </w:rPr>
              <w:t xml:space="preserve"> </w:t>
            </w:r>
            <w:r w:rsidRPr="00F45238">
              <w:rPr>
                <w:rFonts w:ascii="Arial" w:hAnsi="Arial" w:cs="Arial"/>
                <w:bCs/>
              </w:rPr>
              <w:t xml:space="preserve"> Maintain Tools &amp; Equipment</w:t>
            </w:r>
          </w:p>
        </w:tc>
      </w:tr>
      <w:tr w:rsidR="000D04CA" w:rsidRPr="00487D73" w14:paraId="79500D59" w14:textId="77777777" w:rsidTr="00BB2AE1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4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BB2AE1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4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BB2AE1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4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7504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7504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5FE1CC7F" w:rsidR="00804B65" w:rsidRPr="006F3AE3" w:rsidRDefault="005F5DA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What is meant by </w:t>
            </w:r>
            <w:r w:rsidR="001968D5">
              <w:rPr>
                <w:rFonts w:ascii="Arial" w:hAnsi="Arial"/>
                <w:bCs/>
                <w:iCs/>
                <w:sz w:val="22"/>
                <w:szCs w:val="22"/>
              </w:rPr>
              <w:t>preventive maintenance?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7504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5BED91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6D17E01" w14:textId="77777777" w:rsidR="0075040A" w:rsidRDefault="007504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FD51B1" w14:textId="21E5E429" w:rsidR="0075040A" w:rsidRPr="006F3AE3" w:rsidRDefault="007504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75040A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2797AA57" w:rsidR="00C05385" w:rsidRPr="006F3AE3" w:rsidRDefault="005F5DA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Why calibration is </w:t>
            </w:r>
            <w:r w:rsidR="00775363">
              <w:rPr>
                <w:rFonts w:ascii="Arial" w:hAnsi="Arial"/>
                <w:bCs/>
                <w:iCs/>
                <w:sz w:val="22"/>
                <w:szCs w:val="22"/>
              </w:rPr>
              <w:t>importan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t</w:t>
            </w:r>
            <w:r w:rsidR="00775363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75040A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D92D56" w14:textId="77777777" w:rsidR="00C05385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48B8872" w14:textId="77777777" w:rsidR="0075040A" w:rsidRDefault="007504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742F5D1" w14:textId="77777777" w:rsidR="0075040A" w:rsidRPr="006F3AE3" w:rsidRDefault="007504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75040A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01001621" w:rsidR="00540C21" w:rsidRPr="006F3AE3" w:rsidRDefault="007B3F2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Wh</w:t>
            </w:r>
            <w:r w:rsidR="00AC4CCB">
              <w:rPr>
                <w:rFonts w:ascii="Arial" w:hAnsi="Arial"/>
                <w:bCs/>
                <w:iCs/>
                <w:sz w:val="22"/>
                <w:szCs w:val="22"/>
              </w:rPr>
              <w:t>ere do you place Tools and Equipment’s</w:t>
            </w:r>
            <w:r w:rsidR="00A430D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75040A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CFFB400" w14:textId="77777777" w:rsidR="00540C21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00F8245F" w14:textId="77777777" w:rsidR="0075040A" w:rsidRDefault="007504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3C94A916" w14:textId="77777777" w:rsidR="0075040A" w:rsidRPr="006F3AE3" w:rsidRDefault="0075040A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75040A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E790255" w:rsidR="00540C21" w:rsidRPr="006F3AE3" w:rsidRDefault="007B3F2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Name any </w:t>
            </w:r>
            <w:r w:rsidR="001716D3">
              <w:rPr>
                <w:rFonts w:ascii="Arial" w:hAnsi="Arial"/>
                <w:bCs/>
                <w:iCs/>
                <w:sz w:val="22"/>
                <w:szCs w:val="22"/>
              </w:rPr>
              <w:t>four measuring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Tools</w:t>
            </w:r>
            <w:r w:rsidR="00BD7C0C">
              <w:rPr>
                <w:rFonts w:ascii="Arial" w:hAnsi="Arial"/>
                <w:bCs/>
                <w:iCs/>
                <w:sz w:val="22"/>
                <w:szCs w:val="22"/>
              </w:rPr>
              <w:t xml:space="preserve"> used in marble industry</w:t>
            </w:r>
            <w:r w:rsidR="00A430D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  <w:r w:rsidR="006F3AE3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75040A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5A9E967" w14:textId="77777777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AC0227" w14:textId="77777777" w:rsidR="0075040A" w:rsidRDefault="0075040A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1FCC51F8" w14:textId="77777777" w:rsidR="0075040A" w:rsidRPr="006F3AE3" w:rsidRDefault="0075040A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75040A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B986B0F" w:rsidR="00540C21" w:rsidRPr="006F3AE3" w:rsidRDefault="00BD7C0C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>For what purpose</w:t>
            </w:r>
            <w:r w:rsidR="001716D3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775363">
              <w:rPr>
                <w:rFonts w:ascii="Arial" w:hAnsi="Arial"/>
                <w:bCs/>
                <w:iCs/>
                <w:sz w:val="22"/>
                <w:szCs w:val="22"/>
              </w:rPr>
              <w:t xml:space="preserve">vernier </w:t>
            </w:r>
            <w:r w:rsidR="001716D3">
              <w:rPr>
                <w:rFonts w:ascii="Arial" w:hAnsi="Arial"/>
                <w:bCs/>
                <w:iCs/>
                <w:sz w:val="22"/>
                <w:szCs w:val="22"/>
              </w:rPr>
              <w:t>Caliper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is used</w:t>
            </w:r>
            <w:r w:rsidR="00A430D9">
              <w:rPr>
                <w:rFonts w:ascii="Arial" w:hAnsi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75040A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29A98E47" w14:textId="77777777" w:rsidR="0075040A" w:rsidRPr="006F3AE3" w:rsidRDefault="0075040A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248DE427" w14:textId="77777777" w:rsidTr="0075040A">
        <w:trPr>
          <w:trHeight w:val="1097"/>
          <w:jc w:val="center"/>
        </w:trPr>
        <w:tc>
          <w:tcPr>
            <w:tcW w:w="991" w:type="dxa"/>
            <w:vMerge/>
          </w:tcPr>
          <w:p w14:paraId="62DDD170" w14:textId="77777777" w:rsidR="00540C21" w:rsidRPr="00487D73" w:rsidRDefault="00540C2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3168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75040A" w:rsidRPr="00487D73" w14:paraId="3018146B" w14:textId="77777777" w:rsidTr="0075040A">
        <w:trPr>
          <w:trHeight w:val="457"/>
          <w:jc w:val="center"/>
        </w:trPr>
        <w:tc>
          <w:tcPr>
            <w:tcW w:w="991" w:type="dxa"/>
            <w:vMerge w:val="restart"/>
          </w:tcPr>
          <w:p w14:paraId="4F806067" w14:textId="77777777" w:rsidR="0075040A" w:rsidRPr="0075040A" w:rsidRDefault="0075040A" w:rsidP="0075040A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AFF38EC" w14:textId="77777777" w:rsidR="0075040A" w:rsidRPr="00540C21" w:rsidRDefault="007504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7C375F9E" w14:textId="77777777" w:rsidR="0075040A" w:rsidRPr="00487D73" w:rsidRDefault="007504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35C1ED7" w14:textId="77777777" w:rsidR="0075040A" w:rsidRPr="00487D73" w:rsidRDefault="0075040A" w:rsidP="002B28F0">
            <w:pPr>
              <w:rPr>
                <w:rFonts w:asciiTheme="minorBidi" w:hAnsiTheme="minorBidi"/>
              </w:rPr>
            </w:pPr>
          </w:p>
        </w:tc>
      </w:tr>
      <w:tr w:rsidR="0075040A" w:rsidRPr="00487D73" w14:paraId="76D48480" w14:textId="77777777" w:rsidTr="0075040A">
        <w:trPr>
          <w:trHeight w:val="457"/>
          <w:jc w:val="center"/>
        </w:trPr>
        <w:tc>
          <w:tcPr>
            <w:tcW w:w="991" w:type="dxa"/>
            <w:vMerge/>
          </w:tcPr>
          <w:p w14:paraId="7C302A3C" w14:textId="77777777" w:rsidR="0075040A" w:rsidRPr="00487D73" w:rsidRDefault="0075040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B00F295" w14:textId="77777777" w:rsidR="0075040A" w:rsidRDefault="0075040A" w:rsidP="002B28F0">
            <w:pPr>
              <w:rPr>
                <w:rFonts w:asciiTheme="minorBidi" w:hAnsiTheme="minorBidi"/>
                <w:iCs/>
              </w:rPr>
            </w:pPr>
          </w:p>
          <w:p w14:paraId="40E1DB5D" w14:textId="77777777" w:rsidR="0075040A" w:rsidRDefault="0075040A" w:rsidP="002B28F0">
            <w:pPr>
              <w:rPr>
                <w:rFonts w:asciiTheme="minorBidi" w:hAnsiTheme="minorBidi"/>
                <w:iCs/>
              </w:rPr>
            </w:pPr>
          </w:p>
          <w:p w14:paraId="04F5CA11" w14:textId="77777777" w:rsidR="0075040A" w:rsidRDefault="0075040A" w:rsidP="002B28F0">
            <w:pPr>
              <w:rPr>
                <w:rFonts w:asciiTheme="minorBidi" w:hAnsiTheme="minorBidi"/>
                <w:iCs/>
              </w:rPr>
            </w:pPr>
          </w:p>
          <w:p w14:paraId="5ED13D60" w14:textId="77777777" w:rsidR="0075040A" w:rsidRPr="00540C21" w:rsidRDefault="007504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1C2C7633" w14:textId="77777777" w:rsidR="0075040A" w:rsidRPr="00487D73" w:rsidRDefault="007504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0BF52B3" w14:textId="77777777" w:rsidR="0075040A" w:rsidRPr="00487D73" w:rsidRDefault="0075040A" w:rsidP="002B28F0">
            <w:pPr>
              <w:rPr>
                <w:rFonts w:asciiTheme="minorBidi" w:hAnsiTheme="minorBidi"/>
              </w:rPr>
            </w:pPr>
          </w:p>
        </w:tc>
      </w:tr>
      <w:tr w:rsidR="0075040A" w:rsidRPr="00487D73" w14:paraId="132033F3" w14:textId="77777777" w:rsidTr="0075040A">
        <w:trPr>
          <w:trHeight w:val="457"/>
          <w:jc w:val="center"/>
        </w:trPr>
        <w:tc>
          <w:tcPr>
            <w:tcW w:w="991" w:type="dxa"/>
            <w:vMerge w:val="restart"/>
          </w:tcPr>
          <w:p w14:paraId="748A5FDB" w14:textId="77777777" w:rsidR="0075040A" w:rsidRPr="0075040A" w:rsidRDefault="0075040A" w:rsidP="0075040A">
            <w:p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8C5C7A" w14:textId="77777777" w:rsidR="0075040A" w:rsidRPr="00540C21" w:rsidRDefault="007504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14:paraId="52C4A157" w14:textId="77777777" w:rsidR="0075040A" w:rsidRPr="00487D73" w:rsidRDefault="007504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C6E6B88" w14:textId="77777777" w:rsidR="0075040A" w:rsidRPr="00487D73" w:rsidRDefault="0075040A" w:rsidP="002B28F0">
            <w:pPr>
              <w:rPr>
                <w:rFonts w:asciiTheme="minorBidi" w:hAnsiTheme="minorBidi"/>
              </w:rPr>
            </w:pPr>
          </w:p>
        </w:tc>
      </w:tr>
      <w:tr w:rsidR="0075040A" w:rsidRPr="00487D73" w14:paraId="2D33451A" w14:textId="77777777" w:rsidTr="0075040A">
        <w:trPr>
          <w:trHeight w:val="457"/>
          <w:jc w:val="center"/>
        </w:trPr>
        <w:tc>
          <w:tcPr>
            <w:tcW w:w="991" w:type="dxa"/>
            <w:vMerge/>
          </w:tcPr>
          <w:p w14:paraId="23D4D711" w14:textId="77777777" w:rsidR="0075040A" w:rsidRPr="00487D73" w:rsidRDefault="0075040A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EB4F13" w14:textId="77777777" w:rsidR="0075040A" w:rsidRDefault="0075040A" w:rsidP="002B28F0">
            <w:pPr>
              <w:rPr>
                <w:rFonts w:asciiTheme="minorBidi" w:hAnsiTheme="minorBidi"/>
                <w:iCs/>
              </w:rPr>
            </w:pPr>
          </w:p>
          <w:p w14:paraId="32768383" w14:textId="77777777" w:rsidR="0075040A" w:rsidRDefault="0075040A" w:rsidP="002B28F0">
            <w:pPr>
              <w:rPr>
                <w:rFonts w:asciiTheme="minorBidi" w:hAnsiTheme="minorBidi"/>
                <w:iCs/>
              </w:rPr>
            </w:pPr>
          </w:p>
          <w:p w14:paraId="22601E1A" w14:textId="77777777" w:rsidR="0075040A" w:rsidRDefault="0075040A" w:rsidP="002B28F0">
            <w:pPr>
              <w:rPr>
                <w:rFonts w:asciiTheme="minorBidi" w:hAnsiTheme="minorBidi"/>
                <w:iCs/>
              </w:rPr>
            </w:pPr>
          </w:p>
          <w:p w14:paraId="374B76D3" w14:textId="77777777" w:rsidR="0075040A" w:rsidRPr="00540C21" w:rsidRDefault="0075040A" w:rsidP="002B28F0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651A59B6" w14:textId="77777777" w:rsidR="0075040A" w:rsidRPr="00487D73" w:rsidRDefault="007504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EF08BE2" w14:textId="77777777" w:rsidR="0075040A" w:rsidRPr="00487D73" w:rsidRDefault="0075040A" w:rsidP="002B28F0">
            <w:pPr>
              <w:rPr>
                <w:rFonts w:asciiTheme="minorBidi" w:hAnsiTheme="minorBidi"/>
              </w:rPr>
            </w:pPr>
          </w:p>
        </w:tc>
      </w:tr>
    </w:tbl>
    <w:p w14:paraId="418329F1" w14:textId="77777777" w:rsidR="0075040A" w:rsidRDefault="0075040A" w:rsidP="00804B65">
      <w:pPr>
        <w:jc w:val="center"/>
        <w:rPr>
          <w:rFonts w:asciiTheme="minorBidi" w:hAnsiTheme="minorBidi"/>
          <w:b/>
          <w:sz w:val="32"/>
        </w:rPr>
        <w:sectPr w:rsidR="0075040A" w:rsidSect="006F3AE3">
          <w:headerReference w:type="default" r:id="rId9"/>
          <w:footerReference w:type="default" r:id="rId10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75040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6B326A" w:rsidRPr="00487D73" w14:paraId="15F30F3B" w14:textId="77777777" w:rsidTr="0075040A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61A9C83" w14:textId="77777777" w:rsidR="006B326A" w:rsidRPr="00487D73" w:rsidRDefault="006B326A" w:rsidP="00804B65">
            <w:pPr>
              <w:jc w:val="center"/>
              <w:rPr>
                <w:rFonts w:asciiTheme="minorBidi" w:hAnsiTheme="minorBidi"/>
                <w:b/>
                <w:sz w:val="32"/>
              </w:rPr>
            </w:pPr>
          </w:p>
        </w:tc>
      </w:tr>
      <w:tr w:rsidR="00C05385" w:rsidRPr="00487D73" w14:paraId="295CE5BD" w14:textId="77777777" w:rsidTr="0075040A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75040A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75040A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75040A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75040A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75040A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51" w:type="dxa"/>
        <w:tblLook w:val="04A0" w:firstRow="1" w:lastRow="0" w:firstColumn="1" w:lastColumn="0" w:noHBand="0" w:noVBand="1"/>
      </w:tblPr>
      <w:tblGrid>
        <w:gridCol w:w="803"/>
        <w:gridCol w:w="9148"/>
      </w:tblGrid>
      <w:tr w:rsidR="00E7595F" w:rsidRPr="000C48B1" w14:paraId="51716783" w14:textId="77777777" w:rsidTr="00E41B42">
        <w:trPr>
          <w:trHeight w:val="488"/>
        </w:trPr>
        <w:tc>
          <w:tcPr>
            <w:tcW w:w="741" w:type="dxa"/>
          </w:tcPr>
          <w:p w14:paraId="1DCCBF29" w14:textId="35B2B966" w:rsidR="00E7595F" w:rsidRPr="000C48B1" w:rsidRDefault="00E7595F" w:rsidP="00872C65">
            <w:pPr>
              <w:rPr>
                <w:rFonts w:ascii="Arial" w:hAnsi="Arial" w:cs="Arial"/>
                <w:b/>
                <w:bCs/>
              </w:rPr>
            </w:pPr>
            <w:r w:rsidRPr="000C48B1">
              <w:rPr>
                <w:rFonts w:ascii="Arial" w:hAnsi="Arial" w:cs="Arial"/>
                <w:b/>
                <w:bCs/>
              </w:rPr>
              <w:t>S.NO</w:t>
            </w:r>
          </w:p>
        </w:tc>
        <w:tc>
          <w:tcPr>
            <w:tcW w:w="9210" w:type="dxa"/>
          </w:tcPr>
          <w:p w14:paraId="52CE5A77" w14:textId="4923EBA4" w:rsidR="00E7595F" w:rsidRPr="000C48B1" w:rsidRDefault="00E7595F" w:rsidP="00E7595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48B1">
              <w:rPr>
                <w:rFonts w:ascii="Arial" w:hAnsi="Arial" w:cs="Arial"/>
                <w:b/>
                <w:bCs/>
              </w:rPr>
              <w:t>Correct Answer</w:t>
            </w:r>
          </w:p>
        </w:tc>
      </w:tr>
      <w:tr w:rsidR="00E7595F" w14:paraId="76B32263" w14:textId="77777777" w:rsidTr="00E41B42">
        <w:trPr>
          <w:trHeight w:val="488"/>
        </w:trPr>
        <w:tc>
          <w:tcPr>
            <w:tcW w:w="741" w:type="dxa"/>
          </w:tcPr>
          <w:p w14:paraId="069CF618" w14:textId="5610EEB4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210" w:type="dxa"/>
          </w:tcPr>
          <w:p w14:paraId="4E99A09A" w14:textId="31C368E2" w:rsidR="00E7595F" w:rsidRPr="001956D1" w:rsidRDefault="001968D5" w:rsidP="00872C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Preventive maintenance is the regular inspection and servicing of equipment to prevent unexpected failures.  </w:t>
            </w:r>
          </w:p>
        </w:tc>
      </w:tr>
      <w:tr w:rsidR="00E7595F" w14:paraId="5E199028" w14:textId="77777777" w:rsidTr="00E41B42">
        <w:trPr>
          <w:trHeight w:val="488"/>
        </w:trPr>
        <w:tc>
          <w:tcPr>
            <w:tcW w:w="741" w:type="dxa"/>
          </w:tcPr>
          <w:p w14:paraId="513B2620" w14:textId="62A2664D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210" w:type="dxa"/>
          </w:tcPr>
          <w:p w14:paraId="653284B2" w14:textId="2492D311" w:rsidR="00E7595F" w:rsidRPr="001956D1" w:rsidRDefault="00775363" w:rsidP="00872C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Calibration ensures the accuracy and reliability of measurements, critical for maintaining quality and compliance. </w:t>
            </w:r>
          </w:p>
        </w:tc>
      </w:tr>
      <w:tr w:rsidR="00E7595F" w14:paraId="51DAF2B8" w14:textId="77777777" w:rsidTr="00E41B42">
        <w:trPr>
          <w:trHeight w:val="488"/>
        </w:trPr>
        <w:tc>
          <w:tcPr>
            <w:tcW w:w="741" w:type="dxa"/>
          </w:tcPr>
          <w:p w14:paraId="15BC332A" w14:textId="0B3B7BEE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210" w:type="dxa"/>
          </w:tcPr>
          <w:p w14:paraId="7003838F" w14:textId="34FBA88D" w:rsidR="00E7595F" w:rsidRPr="001956D1" w:rsidRDefault="0058602A" w:rsidP="00872C65">
            <w:pPr>
              <w:rPr>
                <w:rFonts w:ascii="Arial" w:hAnsi="Arial" w:cs="Arial"/>
                <w:sz w:val="22"/>
                <w:szCs w:val="22"/>
              </w:rPr>
            </w:pPr>
            <w:r w:rsidRPr="001956D1">
              <w:rPr>
                <w:rFonts w:ascii="Arial" w:hAnsi="Arial" w:cs="Arial"/>
                <w:sz w:val="22"/>
                <w:szCs w:val="22"/>
              </w:rPr>
              <w:t>Tools and Equipment’s should be store in toolboxes and concerned stores</w:t>
            </w:r>
            <w:r w:rsidR="00F44CC9" w:rsidRPr="001956D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7595F" w14:paraId="6191255F" w14:textId="77777777" w:rsidTr="00E41B42">
        <w:trPr>
          <w:trHeight w:val="488"/>
        </w:trPr>
        <w:tc>
          <w:tcPr>
            <w:tcW w:w="741" w:type="dxa"/>
          </w:tcPr>
          <w:p w14:paraId="579E5ABA" w14:textId="040E18C8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210" w:type="dxa"/>
          </w:tcPr>
          <w:p w14:paraId="710B8243" w14:textId="4DBB96BB" w:rsidR="00E7595F" w:rsidRPr="001956D1" w:rsidRDefault="003C43CC" w:rsidP="00872C65">
            <w:pPr>
              <w:rPr>
                <w:rFonts w:ascii="Arial" w:hAnsi="Arial" w:cs="Arial"/>
                <w:sz w:val="22"/>
                <w:szCs w:val="22"/>
              </w:rPr>
            </w:pPr>
            <w:r w:rsidRPr="001956D1">
              <w:rPr>
                <w:rFonts w:ascii="Arial" w:hAnsi="Arial" w:cs="Arial"/>
                <w:sz w:val="22"/>
                <w:szCs w:val="22"/>
              </w:rPr>
              <w:t xml:space="preserve">Measuring Tape, Caliper, </w:t>
            </w:r>
            <w:r w:rsidR="00D53809" w:rsidRPr="001956D1">
              <w:rPr>
                <w:rFonts w:ascii="Arial" w:hAnsi="Arial" w:cs="Arial"/>
                <w:sz w:val="22"/>
                <w:szCs w:val="22"/>
              </w:rPr>
              <w:t>Level, Square</w:t>
            </w:r>
            <w:r w:rsidR="001262A6">
              <w:rPr>
                <w:rFonts w:ascii="Arial" w:hAnsi="Arial" w:cs="Arial"/>
                <w:sz w:val="22"/>
                <w:szCs w:val="22"/>
              </w:rPr>
              <w:t xml:space="preserve"> rulers</w:t>
            </w:r>
            <w:r w:rsidR="00D83FEE" w:rsidRPr="001956D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7595F" w14:paraId="50653FDB" w14:textId="77777777" w:rsidTr="00E41B42">
        <w:trPr>
          <w:trHeight w:val="488"/>
        </w:trPr>
        <w:tc>
          <w:tcPr>
            <w:tcW w:w="741" w:type="dxa"/>
          </w:tcPr>
          <w:p w14:paraId="1853900C" w14:textId="2BD9506D" w:rsidR="00E7595F" w:rsidRDefault="00A37C3F" w:rsidP="00872C65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210" w:type="dxa"/>
          </w:tcPr>
          <w:p w14:paraId="58C9CA5D" w14:textId="472F0DC3" w:rsidR="00E7595F" w:rsidRPr="001956D1" w:rsidRDefault="00592C17" w:rsidP="00872C65">
            <w:pPr>
              <w:rPr>
                <w:rFonts w:ascii="Arial" w:hAnsi="Arial" w:cs="Arial"/>
                <w:sz w:val="22"/>
                <w:szCs w:val="22"/>
              </w:rPr>
            </w:pPr>
            <w:r w:rsidRPr="001956D1">
              <w:rPr>
                <w:rFonts w:ascii="Arial" w:hAnsi="Arial" w:cs="Arial"/>
                <w:sz w:val="22"/>
                <w:szCs w:val="22"/>
              </w:rPr>
              <w:t>A Caliper measures precise dimensions of an object</w:t>
            </w:r>
            <w:r w:rsidR="00A430D9" w:rsidRPr="001956D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B21F2" w14:textId="77777777" w:rsidR="00687882" w:rsidRDefault="00687882" w:rsidP="00C92255">
      <w:pPr>
        <w:spacing w:after="0" w:line="240" w:lineRule="auto"/>
      </w:pPr>
      <w:r>
        <w:separator/>
      </w:r>
    </w:p>
  </w:endnote>
  <w:endnote w:type="continuationSeparator" w:id="0">
    <w:p w14:paraId="4483CB64" w14:textId="77777777" w:rsidR="00687882" w:rsidRDefault="0068788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A7C9B0" w14:textId="77777777" w:rsidR="00687882" w:rsidRDefault="00687882" w:rsidP="00C92255">
      <w:pPr>
        <w:spacing w:after="0" w:line="240" w:lineRule="auto"/>
      </w:pPr>
      <w:r>
        <w:separator/>
      </w:r>
    </w:p>
  </w:footnote>
  <w:footnote w:type="continuationSeparator" w:id="0">
    <w:p w14:paraId="51ED8857" w14:textId="77777777" w:rsidR="00687882" w:rsidRDefault="00687882" w:rsidP="00C92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460F3" w14:textId="77777777" w:rsidR="002701B6" w:rsidRDefault="002701B6">
    <w:pPr>
      <w:pStyle w:val="Header"/>
    </w:pPr>
  </w:p>
  <w:p w14:paraId="4A8E0598" w14:textId="77777777" w:rsidR="002701B6" w:rsidRDefault="002701B6">
    <w:pPr>
      <w:pStyle w:val="Header"/>
    </w:pPr>
  </w:p>
  <w:p w14:paraId="621058FA" w14:textId="77777777" w:rsidR="002701B6" w:rsidRDefault="002701B6">
    <w:pPr>
      <w:pStyle w:val="Header"/>
    </w:pPr>
  </w:p>
  <w:p w14:paraId="2FB7E36D" w14:textId="77777777" w:rsidR="002701B6" w:rsidRDefault="002701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89A2E2E"/>
    <w:multiLevelType w:val="hybridMultilevel"/>
    <w:tmpl w:val="38A6B46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4F7E6999"/>
    <w:multiLevelType w:val="hybridMultilevel"/>
    <w:tmpl w:val="91981D7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EA0D4C"/>
    <w:multiLevelType w:val="hybridMultilevel"/>
    <w:tmpl w:val="77BAB9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703960">
    <w:abstractNumId w:val="2"/>
  </w:num>
  <w:num w:numId="2" w16cid:durableId="1100178265">
    <w:abstractNumId w:val="0"/>
  </w:num>
  <w:num w:numId="3" w16cid:durableId="1206384">
    <w:abstractNumId w:val="5"/>
  </w:num>
  <w:num w:numId="4" w16cid:durableId="349180435">
    <w:abstractNumId w:val="7"/>
  </w:num>
  <w:num w:numId="5" w16cid:durableId="205607241">
    <w:abstractNumId w:val="1"/>
  </w:num>
  <w:num w:numId="6" w16cid:durableId="1394431800">
    <w:abstractNumId w:val="4"/>
  </w:num>
  <w:num w:numId="7" w16cid:durableId="1544244219">
    <w:abstractNumId w:val="3"/>
  </w:num>
  <w:num w:numId="8" w16cid:durableId="1173643172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28F1"/>
    <w:rsid w:val="00003FE8"/>
    <w:rsid w:val="00004AA9"/>
    <w:rsid w:val="000100CD"/>
    <w:rsid w:val="00014171"/>
    <w:rsid w:val="00015EA1"/>
    <w:rsid w:val="000178DA"/>
    <w:rsid w:val="00020E64"/>
    <w:rsid w:val="00023E92"/>
    <w:rsid w:val="00026798"/>
    <w:rsid w:val="00027020"/>
    <w:rsid w:val="00044564"/>
    <w:rsid w:val="00051F8D"/>
    <w:rsid w:val="00055B94"/>
    <w:rsid w:val="000568ED"/>
    <w:rsid w:val="00061848"/>
    <w:rsid w:val="000632C8"/>
    <w:rsid w:val="00067377"/>
    <w:rsid w:val="00073EDA"/>
    <w:rsid w:val="00085A28"/>
    <w:rsid w:val="0008738C"/>
    <w:rsid w:val="00087675"/>
    <w:rsid w:val="000927EB"/>
    <w:rsid w:val="000A202A"/>
    <w:rsid w:val="000A35C1"/>
    <w:rsid w:val="000B5176"/>
    <w:rsid w:val="000C106D"/>
    <w:rsid w:val="000C48B1"/>
    <w:rsid w:val="000D04CA"/>
    <w:rsid w:val="000D69FD"/>
    <w:rsid w:val="000D724E"/>
    <w:rsid w:val="000E235A"/>
    <w:rsid w:val="000E3A5A"/>
    <w:rsid w:val="000E441C"/>
    <w:rsid w:val="000E45DC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2A6"/>
    <w:rsid w:val="00130E25"/>
    <w:rsid w:val="00131576"/>
    <w:rsid w:val="00132FA5"/>
    <w:rsid w:val="00140AE2"/>
    <w:rsid w:val="00140C34"/>
    <w:rsid w:val="001438AD"/>
    <w:rsid w:val="001450C3"/>
    <w:rsid w:val="00151344"/>
    <w:rsid w:val="0015188E"/>
    <w:rsid w:val="00157C17"/>
    <w:rsid w:val="00162EF8"/>
    <w:rsid w:val="001632B0"/>
    <w:rsid w:val="0016752A"/>
    <w:rsid w:val="001716D3"/>
    <w:rsid w:val="001821E9"/>
    <w:rsid w:val="00182DB5"/>
    <w:rsid w:val="001956D1"/>
    <w:rsid w:val="001968D5"/>
    <w:rsid w:val="001B457D"/>
    <w:rsid w:val="001C0D67"/>
    <w:rsid w:val="001C6604"/>
    <w:rsid w:val="001D1A10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15406"/>
    <w:rsid w:val="00242DFC"/>
    <w:rsid w:val="00243CC2"/>
    <w:rsid w:val="0024460D"/>
    <w:rsid w:val="00250844"/>
    <w:rsid w:val="00255B63"/>
    <w:rsid w:val="00261FAF"/>
    <w:rsid w:val="002701B6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762B"/>
    <w:rsid w:val="002B28F0"/>
    <w:rsid w:val="002B2FBB"/>
    <w:rsid w:val="002B6C52"/>
    <w:rsid w:val="002C17E0"/>
    <w:rsid w:val="002C1ECE"/>
    <w:rsid w:val="002C29F3"/>
    <w:rsid w:val="002D2F2C"/>
    <w:rsid w:val="00307200"/>
    <w:rsid w:val="003245D8"/>
    <w:rsid w:val="00332D3A"/>
    <w:rsid w:val="003350BF"/>
    <w:rsid w:val="00343F42"/>
    <w:rsid w:val="00351EED"/>
    <w:rsid w:val="0035637C"/>
    <w:rsid w:val="003669A4"/>
    <w:rsid w:val="003775B3"/>
    <w:rsid w:val="00396713"/>
    <w:rsid w:val="003A2B9C"/>
    <w:rsid w:val="003A6FF0"/>
    <w:rsid w:val="003B0BE3"/>
    <w:rsid w:val="003B28F3"/>
    <w:rsid w:val="003B4106"/>
    <w:rsid w:val="003B5915"/>
    <w:rsid w:val="003B639F"/>
    <w:rsid w:val="003C43CC"/>
    <w:rsid w:val="003D30DF"/>
    <w:rsid w:val="003D7827"/>
    <w:rsid w:val="003E51FB"/>
    <w:rsid w:val="003F23AB"/>
    <w:rsid w:val="003F3430"/>
    <w:rsid w:val="0040260C"/>
    <w:rsid w:val="004059A9"/>
    <w:rsid w:val="004242A3"/>
    <w:rsid w:val="00425267"/>
    <w:rsid w:val="00426454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AB3"/>
    <w:rsid w:val="00470CFA"/>
    <w:rsid w:val="00482AB7"/>
    <w:rsid w:val="00485A2B"/>
    <w:rsid w:val="00487D73"/>
    <w:rsid w:val="00490C41"/>
    <w:rsid w:val="00494DAE"/>
    <w:rsid w:val="00494F77"/>
    <w:rsid w:val="004A28F6"/>
    <w:rsid w:val="004A5C64"/>
    <w:rsid w:val="004B4958"/>
    <w:rsid w:val="004C2076"/>
    <w:rsid w:val="004C277A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09B1"/>
    <w:rsid w:val="004F6B1E"/>
    <w:rsid w:val="00501C87"/>
    <w:rsid w:val="00503056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2B7A"/>
    <w:rsid w:val="0058471E"/>
    <w:rsid w:val="0058602A"/>
    <w:rsid w:val="00586704"/>
    <w:rsid w:val="005878F7"/>
    <w:rsid w:val="00592C17"/>
    <w:rsid w:val="005932FC"/>
    <w:rsid w:val="00595590"/>
    <w:rsid w:val="00596DB6"/>
    <w:rsid w:val="005A0140"/>
    <w:rsid w:val="005A0818"/>
    <w:rsid w:val="005A2D36"/>
    <w:rsid w:val="005A49E1"/>
    <w:rsid w:val="005A6978"/>
    <w:rsid w:val="005A7D8B"/>
    <w:rsid w:val="005C49A2"/>
    <w:rsid w:val="005C63CA"/>
    <w:rsid w:val="005C7425"/>
    <w:rsid w:val="005C74B4"/>
    <w:rsid w:val="005D4097"/>
    <w:rsid w:val="005D521E"/>
    <w:rsid w:val="005E2947"/>
    <w:rsid w:val="005F5DA8"/>
    <w:rsid w:val="00605FB2"/>
    <w:rsid w:val="0061490E"/>
    <w:rsid w:val="00622345"/>
    <w:rsid w:val="006430C7"/>
    <w:rsid w:val="00653F2B"/>
    <w:rsid w:val="00654A59"/>
    <w:rsid w:val="00655752"/>
    <w:rsid w:val="00657407"/>
    <w:rsid w:val="00660249"/>
    <w:rsid w:val="00663A30"/>
    <w:rsid w:val="00665FB6"/>
    <w:rsid w:val="006675F4"/>
    <w:rsid w:val="00670AA2"/>
    <w:rsid w:val="00671320"/>
    <w:rsid w:val="00684DD0"/>
    <w:rsid w:val="0068551E"/>
    <w:rsid w:val="00687882"/>
    <w:rsid w:val="00687B4D"/>
    <w:rsid w:val="00694002"/>
    <w:rsid w:val="00697781"/>
    <w:rsid w:val="006A039F"/>
    <w:rsid w:val="006A084A"/>
    <w:rsid w:val="006A3B70"/>
    <w:rsid w:val="006A3DA6"/>
    <w:rsid w:val="006B179A"/>
    <w:rsid w:val="006B1EA8"/>
    <w:rsid w:val="006B326A"/>
    <w:rsid w:val="006B36C6"/>
    <w:rsid w:val="006B42B6"/>
    <w:rsid w:val="006C138C"/>
    <w:rsid w:val="006C22AF"/>
    <w:rsid w:val="006C4C32"/>
    <w:rsid w:val="006C58E1"/>
    <w:rsid w:val="006C7150"/>
    <w:rsid w:val="006F0949"/>
    <w:rsid w:val="006F3AE3"/>
    <w:rsid w:val="00700371"/>
    <w:rsid w:val="00701322"/>
    <w:rsid w:val="00704401"/>
    <w:rsid w:val="007129DA"/>
    <w:rsid w:val="00716131"/>
    <w:rsid w:val="007163F1"/>
    <w:rsid w:val="0071674C"/>
    <w:rsid w:val="00717AEE"/>
    <w:rsid w:val="0074170C"/>
    <w:rsid w:val="0075040A"/>
    <w:rsid w:val="00753B17"/>
    <w:rsid w:val="0076179D"/>
    <w:rsid w:val="00764369"/>
    <w:rsid w:val="007671B7"/>
    <w:rsid w:val="00767E37"/>
    <w:rsid w:val="00771076"/>
    <w:rsid w:val="00775363"/>
    <w:rsid w:val="00781278"/>
    <w:rsid w:val="00781501"/>
    <w:rsid w:val="00784A68"/>
    <w:rsid w:val="00793BD2"/>
    <w:rsid w:val="007B3F25"/>
    <w:rsid w:val="007B55DB"/>
    <w:rsid w:val="007C23FE"/>
    <w:rsid w:val="007D50CD"/>
    <w:rsid w:val="007D6AD7"/>
    <w:rsid w:val="007D75DA"/>
    <w:rsid w:val="007E2336"/>
    <w:rsid w:val="007F0708"/>
    <w:rsid w:val="007F3272"/>
    <w:rsid w:val="007F4073"/>
    <w:rsid w:val="007F6693"/>
    <w:rsid w:val="00801BB6"/>
    <w:rsid w:val="00804B65"/>
    <w:rsid w:val="00811F22"/>
    <w:rsid w:val="008173FE"/>
    <w:rsid w:val="008207C1"/>
    <w:rsid w:val="00820B22"/>
    <w:rsid w:val="0082331F"/>
    <w:rsid w:val="00825686"/>
    <w:rsid w:val="00827EAF"/>
    <w:rsid w:val="008344C7"/>
    <w:rsid w:val="00847786"/>
    <w:rsid w:val="00854D88"/>
    <w:rsid w:val="0085698C"/>
    <w:rsid w:val="0085795B"/>
    <w:rsid w:val="00872C65"/>
    <w:rsid w:val="00873AA9"/>
    <w:rsid w:val="00875C67"/>
    <w:rsid w:val="00881297"/>
    <w:rsid w:val="008A62CE"/>
    <w:rsid w:val="008B7A3A"/>
    <w:rsid w:val="008C6704"/>
    <w:rsid w:val="008D2C8E"/>
    <w:rsid w:val="008D3ED4"/>
    <w:rsid w:val="008D4002"/>
    <w:rsid w:val="008E54F0"/>
    <w:rsid w:val="008F576F"/>
    <w:rsid w:val="00903770"/>
    <w:rsid w:val="00904ED1"/>
    <w:rsid w:val="0090734D"/>
    <w:rsid w:val="0091247B"/>
    <w:rsid w:val="00917B2B"/>
    <w:rsid w:val="009232D6"/>
    <w:rsid w:val="00924219"/>
    <w:rsid w:val="009354C1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14A8B"/>
    <w:rsid w:val="00A14DB7"/>
    <w:rsid w:val="00A23B93"/>
    <w:rsid w:val="00A2773F"/>
    <w:rsid w:val="00A32D9A"/>
    <w:rsid w:val="00A34D38"/>
    <w:rsid w:val="00A35EC5"/>
    <w:rsid w:val="00A37724"/>
    <w:rsid w:val="00A37C3F"/>
    <w:rsid w:val="00A408E1"/>
    <w:rsid w:val="00A430D9"/>
    <w:rsid w:val="00A46940"/>
    <w:rsid w:val="00A548C2"/>
    <w:rsid w:val="00A81D03"/>
    <w:rsid w:val="00A83AC6"/>
    <w:rsid w:val="00A85EDF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4AD0"/>
    <w:rsid w:val="00AC4CCB"/>
    <w:rsid w:val="00AD103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2AE1"/>
    <w:rsid w:val="00BB39EE"/>
    <w:rsid w:val="00BD11D7"/>
    <w:rsid w:val="00BD1B0D"/>
    <w:rsid w:val="00BD5101"/>
    <w:rsid w:val="00BD7C0C"/>
    <w:rsid w:val="00BE1E16"/>
    <w:rsid w:val="00C05385"/>
    <w:rsid w:val="00C16704"/>
    <w:rsid w:val="00C21BB3"/>
    <w:rsid w:val="00C23C5B"/>
    <w:rsid w:val="00C30120"/>
    <w:rsid w:val="00C335FD"/>
    <w:rsid w:val="00C37CEE"/>
    <w:rsid w:val="00C4016C"/>
    <w:rsid w:val="00C501B7"/>
    <w:rsid w:val="00C67EF8"/>
    <w:rsid w:val="00C77D74"/>
    <w:rsid w:val="00C8630F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809"/>
    <w:rsid w:val="00D53CA7"/>
    <w:rsid w:val="00D56305"/>
    <w:rsid w:val="00D646AF"/>
    <w:rsid w:val="00D66E63"/>
    <w:rsid w:val="00D702BE"/>
    <w:rsid w:val="00D83FEE"/>
    <w:rsid w:val="00D95455"/>
    <w:rsid w:val="00DA03FD"/>
    <w:rsid w:val="00DA3B06"/>
    <w:rsid w:val="00DD2BAD"/>
    <w:rsid w:val="00DE4BEF"/>
    <w:rsid w:val="00DE6544"/>
    <w:rsid w:val="00DF25CE"/>
    <w:rsid w:val="00E04C8D"/>
    <w:rsid w:val="00E17757"/>
    <w:rsid w:val="00E20654"/>
    <w:rsid w:val="00E22D15"/>
    <w:rsid w:val="00E30545"/>
    <w:rsid w:val="00E41B42"/>
    <w:rsid w:val="00E54440"/>
    <w:rsid w:val="00E54D84"/>
    <w:rsid w:val="00E64769"/>
    <w:rsid w:val="00E7595F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17C18"/>
    <w:rsid w:val="00F234A7"/>
    <w:rsid w:val="00F257D8"/>
    <w:rsid w:val="00F30721"/>
    <w:rsid w:val="00F35F69"/>
    <w:rsid w:val="00F36175"/>
    <w:rsid w:val="00F4411E"/>
    <w:rsid w:val="00F44CC9"/>
    <w:rsid w:val="00F45238"/>
    <w:rsid w:val="00F470BA"/>
    <w:rsid w:val="00F5039E"/>
    <w:rsid w:val="00F55388"/>
    <w:rsid w:val="00F64EE9"/>
    <w:rsid w:val="00F6518F"/>
    <w:rsid w:val="00F713C7"/>
    <w:rsid w:val="00F72AF0"/>
    <w:rsid w:val="00F732A9"/>
    <w:rsid w:val="00F76AB2"/>
    <w:rsid w:val="00F83B1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table" w:customStyle="1" w:styleId="GridTable5Dark-Accent51">
    <w:name w:val="Grid Table 5 Dark - Accent 51"/>
    <w:basedOn w:val="TableNormal"/>
    <w:uiPriority w:val="50"/>
    <w:rsid w:val="00F3617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paragraph" w:styleId="BodyText">
    <w:name w:val="Body Text"/>
    <w:basedOn w:val="Normal"/>
    <w:link w:val="BodyTextChar"/>
    <w:rsid w:val="004C277A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4C277A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54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8</Pages>
  <Words>1053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Yasir</cp:lastModifiedBy>
  <cp:revision>38</cp:revision>
  <dcterms:created xsi:type="dcterms:W3CDTF">2024-08-19T10:06:00Z</dcterms:created>
  <dcterms:modified xsi:type="dcterms:W3CDTF">2024-08-23T04:42:00Z</dcterms:modified>
</cp:coreProperties>
</file>